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0C4BA" w14:textId="40757336" w:rsidR="00745701" w:rsidRPr="00791DB4" w:rsidRDefault="00000000" w:rsidP="001A2121">
      <w:pPr>
        <w:jc w:val="center"/>
        <w:rPr>
          <w:kern w:val="0"/>
          <w:sz w:val="20"/>
        </w:rPr>
      </w:pPr>
      <w:r>
        <w:rPr>
          <w:noProof/>
        </w:rPr>
        <w:pict w14:anchorId="362E55A7">
          <v:shapetype id="_x0000_t202" coordsize="21600,21600" o:spt="202" path="m,l,21600r21600,l21600,xe">
            <v:stroke joinstyle="miter"/>
            <v:path gradientshapeok="t" o:connecttype="rect"/>
          </v:shapetype>
          <v:shape id="Text Box 24" o:spid="_x0000_s2050" type="#_x0000_t202" style="position:absolute;left:0;text-align:left;margin-left:-.5pt;margin-top:45.85pt;width:479.85pt;height:37.7pt;z-index:251657728;visibility:visible;mso-wrap-style:square;mso-width-percent:0;mso-height-percent:0;mso-wrap-distance-left:9pt;mso-wrap-distance-top:0;mso-wrap-distance-right:9pt;mso-wrap-distance-bottom:0;mso-position-horizontal-relative:text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bfr3wEAAJ8DAAAOAAAAZHJzL2Uyb0RvYy54bWysU9tu2zAMfR+wfxD0vtgJsiYx4hRdiw4D&#10;ugvQ7QNkWbKF2aJGKbGzrx8lp2m2vhV7ESSSPjznkN5ej33HDgq9AVvy+SznTFkJtbFNyX98v3+3&#10;5swHYWvRgVUlPyrPr3dv32wHV6gFtNDVChmBWF8MruRtCK7IMi9b1Qs/A6csJTVgLwI9sclqFAOh&#10;9122yPOrbACsHYJU3lP0bkryXcLXWsnwVWuvAutKTtxCOjGdVTyz3VYUDQrXGnmiIV7BohfGUtMz&#10;1J0Igu3RvIDqjUTwoMNMQp+B1kaqpIHUzPN/1Dy2wqmkhczx7myT/3+w8svh0X1DFsYPMNIAkwjv&#10;HkD+9MzCbStso24QYWiVqKnxPFqWDc4Xp0+j1b7wEaQaPkNNQxb7AAlo1NhHV0gnI3QawPFsuhoD&#10;kxS8yjfLfPOeM0m55Wq92qSpZKJ4+tqhDx8V9CxeSo401IQuDg8+RDaieCqJzSzcm65Lg+3sXwEq&#10;jJHEPhKeqIexGqk6qqigPpIOhGlPaK/p0gL+5mygHSm5/7UXqDjrPlnyYrVcROIhPdZrIs7wMlFd&#10;JISVBFTywNl0vQ3TGu4dmqalPpP3Fm7IPW2SsGdOJ9a0BUnvaWPjml2+U9Xzf7X7AwAA//8DAFBL&#10;AwQUAAYACAAAACEAcoewHuEAAAAJAQAADwAAAGRycy9kb3ducmV2LnhtbEyPQU+DQBCF7yb+h82Y&#10;eGsXGqEUWRpqoiZeWtvGeFxgBCI7S9hti/56x5MeJ+/Le99k68n04oyj6ywpCOcBCKTK1h01Co6H&#10;x1kCwnlNte4toYIvdLDOr68yndb2Qq943vtGcAm5VCtovR9SKV3VotFubgckzj7saLTnc2xkPeoL&#10;l5teLoIglkZ3xAutHvChxepzfzIKvjtXPO+2G19uovenYPcSu7ciVur2ZiruQXic/B8Mv/qsDjk7&#10;lfZEtRO9glmyYFLBKlmC4HwVhRGIksHlXQgyz+T/D/IfAAAA//8DAFBLAQItABQABgAIAAAAIQC2&#10;gziS/gAAAOEBAAATAAAAAAAAAAAAAAAAAAAAAABbQ29udGVudF9UeXBlc10ueG1sUEsBAi0AFAAG&#10;AAgAAAAhADj9If/WAAAAlAEAAAsAAAAAAAAAAAAAAAAALwEAAF9yZWxzLy5yZWxzUEsBAi0AFAAG&#10;AAgAAAAhAEbJt+vfAQAAnwMAAA4AAAAAAAAAAAAAAAAALgIAAGRycy9lMm9Eb2MueG1sUEsBAi0A&#10;FAAGAAgAAAAhAHKHsB7hAAAACQEAAA8AAAAAAAAAAAAAAAAAOQQAAGRycy9kb3ducmV2LnhtbFBL&#10;BQYAAAAABAAEAPMAAABHBQAAAAA=&#10;" o:allowoverlap="f" filled="f" stroked="f">
            <v:textbox style="mso-next-textbox:#Text Box 24" inset="5.85pt,.7pt,5.85pt,.7pt">
              <w:txbxContent>
                <w:p w14:paraId="19120EA4" w14:textId="221D1716" w:rsidR="004D0C67" w:rsidRDefault="004D0C67" w:rsidP="00493482">
                  <w:pPr>
                    <w:rPr>
                      <w:sz w:val="20"/>
                      <w:szCs w:val="20"/>
                    </w:rPr>
                  </w:pPr>
                  <w:r>
                    <w:rPr>
                      <w:i/>
                      <w:iCs/>
                      <w:sz w:val="20"/>
                      <w:szCs w:val="20"/>
                    </w:rPr>
                    <w:t xml:space="preserve">The </w:t>
                  </w:r>
                  <w:r w:rsidR="004A5E22">
                    <w:rPr>
                      <w:i/>
                      <w:iCs/>
                      <w:sz w:val="20"/>
                      <w:szCs w:val="20"/>
                    </w:rPr>
                    <w:t>4</w:t>
                  </w:r>
                  <w:r w:rsidR="005A3DB0">
                    <w:rPr>
                      <w:rFonts w:hint="eastAsia"/>
                      <w:i/>
                      <w:iCs/>
                      <w:sz w:val="20"/>
                      <w:szCs w:val="20"/>
                    </w:rPr>
                    <w:t>7</w:t>
                  </w:r>
                  <w:r w:rsidR="00776833">
                    <w:rPr>
                      <w:i/>
                      <w:iCs/>
                      <w:sz w:val="20"/>
                      <w:szCs w:val="20"/>
                    </w:rPr>
                    <w:t>th</w:t>
                  </w:r>
                  <w:r>
                    <w:rPr>
                      <w:i/>
                      <w:iCs/>
                      <w:sz w:val="20"/>
                      <w:szCs w:val="20"/>
                    </w:rPr>
                    <w:t xml:space="preserve"> Japan Symposium on Thermophysical Properties, </w:t>
                  </w:r>
                  <w:r w:rsidR="005A3DB0">
                    <w:rPr>
                      <w:i/>
                      <w:iCs/>
                      <w:sz w:val="20"/>
                      <w:szCs w:val="20"/>
                    </w:rPr>
                    <w:t>November</w:t>
                  </w:r>
                  <w:r w:rsidR="00852808">
                    <w:rPr>
                      <w:rFonts w:hint="eastAsia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="005A3DB0">
                    <w:rPr>
                      <w:rFonts w:hint="eastAsia"/>
                      <w:i/>
                      <w:iCs/>
                      <w:sz w:val="20"/>
                      <w:szCs w:val="20"/>
                    </w:rPr>
                    <w:t>21</w:t>
                  </w:r>
                  <w:r>
                    <w:rPr>
                      <w:rFonts w:hint="eastAsia"/>
                      <w:i/>
                      <w:iCs/>
                      <w:sz w:val="20"/>
                      <w:szCs w:val="20"/>
                    </w:rPr>
                    <w:t>-</w:t>
                  </w:r>
                  <w:r w:rsidR="005A3DB0">
                    <w:rPr>
                      <w:rFonts w:hint="eastAsia"/>
                      <w:i/>
                      <w:iCs/>
                      <w:sz w:val="20"/>
                      <w:szCs w:val="20"/>
                    </w:rPr>
                    <w:t>23</w:t>
                  </w:r>
                  <w:r>
                    <w:rPr>
                      <w:i/>
                      <w:iCs/>
                      <w:sz w:val="20"/>
                      <w:szCs w:val="20"/>
                    </w:rPr>
                    <w:t>, 20</w:t>
                  </w:r>
                  <w:r w:rsidR="00F93303">
                    <w:rPr>
                      <w:i/>
                      <w:iCs/>
                      <w:sz w:val="20"/>
                      <w:szCs w:val="20"/>
                    </w:rPr>
                    <w:t>2</w:t>
                  </w:r>
                  <w:r w:rsidR="005A3DB0">
                    <w:rPr>
                      <w:rFonts w:hint="eastAsia"/>
                      <w:i/>
                      <w:iCs/>
                      <w:sz w:val="20"/>
                      <w:szCs w:val="20"/>
                    </w:rPr>
                    <w:t>6</w:t>
                  </w:r>
                  <w:r>
                    <w:rPr>
                      <w:i/>
                      <w:iCs/>
                      <w:sz w:val="20"/>
                      <w:szCs w:val="20"/>
                    </w:rPr>
                    <w:t xml:space="preserve">, </w:t>
                  </w:r>
                  <w:r w:rsidR="005A3DB0">
                    <w:rPr>
                      <w:rFonts w:hint="eastAsia"/>
                      <w:i/>
                      <w:iCs/>
                      <w:sz w:val="20"/>
                      <w:szCs w:val="20"/>
                    </w:rPr>
                    <w:t>Tokyo</w:t>
                  </w:r>
                  <w:r>
                    <w:rPr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  <w:p w14:paraId="76C346F4" w14:textId="47184AD4" w:rsidR="004D0C67" w:rsidRPr="000552E6" w:rsidRDefault="004D0C67" w:rsidP="00143CD2">
                  <w:pPr>
                    <w:rPr>
                      <w:i/>
                      <w:color w:val="FF0000"/>
                      <w:sz w:val="20"/>
                      <w:szCs w:val="20"/>
                    </w:rPr>
                  </w:pPr>
                </w:p>
                <w:p w14:paraId="3169C9AB" w14:textId="77777777" w:rsidR="004D0C67" w:rsidRDefault="004D0C67"/>
              </w:txbxContent>
            </v:textbox>
            <w10:wrap anchory="page"/>
          </v:shape>
        </w:pict>
      </w:r>
    </w:p>
    <w:p w14:paraId="7E88127F" w14:textId="77777777" w:rsidR="00CB5E10" w:rsidRDefault="00CB5E10" w:rsidP="001A2121">
      <w:pPr>
        <w:jc w:val="center"/>
      </w:pPr>
    </w:p>
    <w:p w14:paraId="453A86F3" w14:textId="77777777" w:rsidR="00CB5E10" w:rsidRPr="00143CD2" w:rsidRDefault="00CB5E10" w:rsidP="00143CD2">
      <w:pPr>
        <w:jc w:val="center"/>
      </w:pPr>
    </w:p>
    <w:p w14:paraId="7157F902" w14:textId="022058C0" w:rsidR="00493482" w:rsidRPr="000552E6" w:rsidRDefault="00493482" w:rsidP="00791DB4">
      <w:pPr>
        <w:jc w:val="center"/>
        <w:rPr>
          <w:color w:val="FF0000"/>
        </w:rPr>
      </w:pPr>
    </w:p>
    <w:p w14:paraId="56F8AEAC" w14:textId="43727F57" w:rsidR="00493482" w:rsidRPr="006E7272" w:rsidRDefault="00493482" w:rsidP="00791DB4">
      <w:pPr>
        <w:pStyle w:val="ae"/>
      </w:pPr>
      <w:r w:rsidRPr="006E7272">
        <w:rPr>
          <w:rFonts w:hint="eastAsia"/>
        </w:rPr>
        <w:t>第</w:t>
      </w:r>
      <w:r w:rsidR="004A5E22">
        <w:t>4</w:t>
      </w:r>
      <w:r w:rsidR="005A3DB0">
        <w:rPr>
          <w:rFonts w:hint="eastAsia"/>
        </w:rPr>
        <w:t>7</w:t>
      </w:r>
      <w:r w:rsidRPr="006E7272">
        <w:rPr>
          <w:rFonts w:hint="eastAsia"/>
        </w:rPr>
        <w:t>回日本熱物性シンポジウム</w:t>
      </w:r>
      <w:r w:rsidRPr="006E7272">
        <w:t xml:space="preserve"> </w:t>
      </w:r>
      <w:r w:rsidRPr="006E7272">
        <w:rPr>
          <w:rFonts w:hint="eastAsia"/>
        </w:rPr>
        <w:t>講演論文執筆要綱</w:t>
      </w:r>
    </w:p>
    <w:p w14:paraId="1D51DA86" w14:textId="2DF974AD" w:rsidR="00493482" w:rsidRPr="000552E6" w:rsidRDefault="00493482" w:rsidP="005354A5">
      <w:pPr>
        <w:jc w:val="center"/>
        <w:rPr>
          <w:color w:val="FF0000"/>
        </w:rPr>
      </w:pPr>
    </w:p>
    <w:p w14:paraId="6838F894" w14:textId="06287463" w:rsidR="00493482" w:rsidRDefault="00493482" w:rsidP="00F47FC9">
      <w:pPr>
        <w:pStyle w:val="af"/>
      </w:pPr>
      <w:r>
        <w:t xml:space="preserve">MANUSCRIPT PREPARATION FOR </w:t>
      </w:r>
      <w:r w:rsidR="004E266C">
        <w:rPr>
          <w:rFonts w:hint="eastAsia"/>
        </w:rPr>
        <w:t xml:space="preserve">THE </w:t>
      </w:r>
      <w:r w:rsidR="004A5E22">
        <w:t>4</w:t>
      </w:r>
      <w:r w:rsidR="005A3DB0">
        <w:rPr>
          <w:rFonts w:hint="eastAsia"/>
        </w:rPr>
        <w:t>7</w:t>
      </w:r>
      <w:r w:rsidR="00776833">
        <w:t>TH</w:t>
      </w:r>
      <w:r>
        <w:t xml:space="preserve"> JAPAN SYMPOSIUM ON</w:t>
      </w:r>
    </w:p>
    <w:p w14:paraId="6CA544EB" w14:textId="77777777" w:rsidR="00493482" w:rsidRDefault="00493482" w:rsidP="00F47FC9">
      <w:pPr>
        <w:pStyle w:val="af"/>
      </w:pPr>
      <w:r>
        <w:t>THERMOPHYSICAL PROPERTIES</w:t>
      </w:r>
    </w:p>
    <w:p w14:paraId="1B51CE94" w14:textId="55FDC9CB" w:rsidR="00493482" w:rsidRPr="000552E6" w:rsidRDefault="00493482" w:rsidP="005354A5">
      <w:pPr>
        <w:jc w:val="center"/>
        <w:rPr>
          <w:color w:val="FF0000"/>
        </w:rPr>
      </w:pPr>
    </w:p>
    <w:p w14:paraId="2C6ECA20" w14:textId="3B363439" w:rsidR="00493482" w:rsidRPr="005354A5" w:rsidRDefault="00F83C25" w:rsidP="005354A5">
      <w:pPr>
        <w:jc w:val="center"/>
        <w:rPr>
          <w:kern w:val="0"/>
          <w:sz w:val="20"/>
        </w:rPr>
      </w:pPr>
      <w:r w:rsidRPr="005354A5">
        <w:rPr>
          <w:rFonts w:hint="eastAsia"/>
          <w:kern w:val="0"/>
          <w:sz w:val="20"/>
        </w:rPr>
        <w:t>○</w:t>
      </w:r>
      <w:r w:rsidR="00B144DE">
        <w:rPr>
          <w:rFonts w:hint="eastAsia"/>
          <w:kern w:val="0"/>
          <w:sz w:val="20"/>
        </w:rPr>
        <w:t>青山</w:t>
      </w:r>
      <w:r w:rsidR="0087358C" w:rsidRPr="005354A5">
        <w:rPr>
          <w:rFonts w:hint="eastAsia"/>
          <w:kern w:val="0"/>
          <w:sz w:val="20"/>
        </w:rPr>
        <w:t>太郎</w:t>
      </w:r>
      <w:r w:rsidR="00493482" w:rsidRPr="005354A5">
        <w:rPr>
          <w:rFonts w:hint="eastAsia"/>
          <w:kern w:val="0"/>
          <w:sz w:val="20"/>
        </w:rPr>
        <w:t>（</w:t>
      </w:r>
      <w:r w:rsidR="00B144DE">
        <w:rPr>
          <w:rFonts w:hint="eastAsia"/>
          <w:kern w:val="0"/>
          <w:sz w:val="20"/>
        </w:rPr>
        <w:t>青学大</w:t>
      </w:r>
      <w:r w:rsidR="00493482" w:rsidRPr="005354A5">
        <w:rPr>
          <w:rFonts w:hint="eastAsia"/>
          <w:kern w:val="0"/>
          <w:sz w:val="20"/>
        </w:rPr>
        <w:t>）</w:t>
      </w:r>
      <w:r w:rsidR="00143CD2" w:rsidRPr="005354A5">
        <w:rPr>
          <w:rFonts w:hint="eastAsia"/>
          <w:kern w:val="0"/>
          <w:sz w:val="20"/>
        </w:rPr>
        <w:t xml:space="preserve">　</w:t>
      </w:r>
      <w:r w:rsidR="00B144DE">
        <w:rPr>
          <w:rFonts w:hint="eastAsia"/>
          <w:kern w:val="0"/>
          <w:sz w:val="20"/>
        </w:rPr>
        <w:t>青山</w:t>
      </w:r>
      <w:r w:rsidRPr="005354A5">
        <w:rPr>
          <w:rFonts w:hint="eastAsia"/>
          <w:kern w:val="0"/>
          <w:sz w:val="20"/>
        </w:rPr>
        <w:t>花子（</w:t>
      </w:r>
      <w:r w:rsidR="00B144DE">
        <w:rPr>
          <w:rFonts w:hint="eastAsia"/>
          <w:kern w:val="0"/>
          <w:sz w:val="20"/>
        </w:rPr>
        <w:t>青学大</w:t>
      </w:r>
      <w:r w:rsidR="004A5E22" w:rsidRPr="005354A5">
        <w:rPr>
          <w:rFonts w:hint="eastAsia"/>
          <w:kern w:val="0"/>
          <w:sz w:val="20"/>
        </w:rPr>
        <w:t>院</w:t>
      </w:r>
      <w:r w:rsidRPr="005354A5">
        <w:rPr>
          <w:rFonts w:hint="eastAsia"/>
          <w:kern w:val="0"/>
          <w:sz w:val="20"/>
        </w:rPr>
        <w:t>）</w:t>
      </w:r>
    </w:p>
    <w:p w14:paraId="314CF69B" w14:textId="48BAD602" w:rsidR="00493482" w:rsidRPr="005354A5" w:rsidRDefault="00803987" w:rsidP="005354A5">
      <w:pPr>
        <w:jc w:val="center"/>
        <w:rPr>
          <w:kern w:val="0"/>
          <w:sz w:val="20"/>
        </w:rPr>
      </w:pPr>
      <w:r w:rsidRPr="005354A5">
        <w:rPr>
          <w:rFonts w:hint="eastAsia"/>
          <w:kern w:val="0"/>
          <w:sz w:val="20"/>
        </w:rPr>
        <w:t>○</w:t>
      </w:r>
      <w:r w:rsidR="004E266C" w:rsidRPr="005354A5">
        <w:rPr>
          <w:kern w:val="0"/>
          <w:sz w:val="20"/>
        </w:rPr>
        <w:t>T</w:t>
      </w:r>
      <w:r w:rsidR="0087358C" w:rsidRPr="005354A5">
        <w:rPr>
          <w:kern w:val="0"/>
          <w:sz w:val="20"/>
        </w:rPr>
        <w:t>aro</w:t>
      </w:r>
      <w:r w:rsidR="00F83C25" w:rsidRPr="005354A5">
        <w:rPr>
          <w:kern w:val="0"/>
          <w:sz w:val="20"/>
        </w:rPr>
        <w:t xml:space="preserve"> </w:t>
      </w:r>
      <w:r w:rsidR="00B144DE">
        <w:rPr>
          <w:rFonts w:hint="eastAsia"/>
          <w:kern w:val="0"/>
          <w:sz w:val="20"/>
        </w:rPr>
        <w:t>AOYAMA</w:t>
      </w:r>
      <w:r w:rsidR="004A24B3" w:rsidRPr="005354A5">
        <w:rPr>
          <w:rFonts w:hint="eastAsia"/>
          <w:kern w:val="0"/>
          <w:sz w:val="20"/>
        </w:rPr>
        <w:t>*</w:t>
      </w:r>
      <w:r w:rsidR="004E266C" w:rsidRPr="005354A5">
        <w:rPr>
          <w:rFonts w:hint="eastAsia"/>
          <w:kern w:val="0"/>
          <w:sz w:val="20"/>
        </w:rPr>
        <w:t xml:space="preserve"> a</w:t>
      </w:r>
      <w:r w:rsidR="00493482" w:rsidRPr="005354A5">
        <w:rPr>
          <w:kern w:val="0"/>
          <w:sz w:val="20"/>
        </w:rPr>
        <w:t xml:space="preserve">nd </w:t>
      </w:r>
      <w:r w:rsidR="00F83C25" w:rsidRPr="005354A5">
        <w:rPr>
          <w:rFonts w:hint="eastAsia"/>
          <w:kern w:val="0"/>
          <w:sz w:val="20"/>
        </w:rPr>
        <w:t xml:space="preserve">Hanako </w:t>
      </w:r>
      <w:r w:rsidR="00A83EAB">
        <w:rPr>
          <w:rFonts w:hint="eastAsia"/>
          <w:kern w:val="0"/>
          <w:sz w:val="20"/>
        </w:rPr>
        <w:t>NABESHIMA</w:t>
      </w:r>
      <w:r w:rsidRPr="005354A5">
        <w:rPr>
          <w:rFonts w:hint="eastAsia"/>
          <w:kern w:val="0"/>
          <w:sz w:val="20"/>
        </w:rPr>
        <w:t>**</w:t>
      </w:r>
      <w:r w:rsidR="00493482" w:rsidRPr="005354A5">
        <w:rPr>
          <w:kern w:val="0"/>
          <w:sz w:val="20"/>
        </w:rPr>
        <w:t xml:space="preserve"> </w:t>
      </w:r>
    </w:p>
    <w:p w14:paraId="709D6EFF" w14:textId="50429666" w:rsidR="00803987" w:rsidRPr="00791DB4" w:rsidRDefault="00803987" w:rsidP="00791DB4">
      <w:pPr>
        <w:jc w:val="center"/>
        <w:rPr>
          <w:kern w:val="0"/>
          <w:sz w:val="20"/>
        </w:rPr>
      </w:pPr>
      <w:r w:rsidRPr="00791DB4">
        <w:rPr>
          <w:rFonts w:hint="eastAsia"/>
          <w:kern w:val="0"/>
          <w:sz w:val="20"/>
        </w:rPr>
        <w:t xml:space="preserve">* </w:t>
      </w:r>
      <w:r w:rsidR="004A5E22" w:rsidRPr="00791DB4">
        <w:rPr>
          <w:kern w:val="0"/>
          <w:sz w:val="20"/>
        </w:rPr>
        <w:t>Department of Mechanical Engineering</w:t>
      </w:r>
      <w:r w:rsidR="00B75D6B" w:rsidRPr="00791DB4">
        <w:rPr>
          <w:kern w:val="0"/>
          <w:sz w:val="20"/>
        </w:rPr>
        <w:t xml:space="preserve">, </w:t>
      </w:r>
      <w:r w:rsidR="00B144DE">
        <w:rPr>
          <w:rFonts w:hint="eastAsia"/>
          <w:kern w:val="0"/>
          <w:sz w:val="20"/>
        </w:rPr>
        <w:t xml:space="preserve">Aoyama </w:t>
      </w:r>
      <w:proofErr w:type="spellStart"/>
      <w:r w:rsidR="00B144DE">
        <w:rPr>
          <w:rFonts w:hint="eastAsia"/>
          <w:kern w:val="0"/>
          <w:sz w:val="20"/>
        </w:rPr>
        <w:t>Gakuin</w:t>
      </w:r>
      <w:proofErr w:type="spellEnd"/>
      <w:r w:rsidR="00852808" w:rsidRPr="00791DB4">
        <w:rPr>
          <w:kern w:val="0"/>
          <w:sz w:val="20"/>
        </w:rPr>
        <w:t xml:space="preserve"> University</w:t>
      </w:r>
      <w:r w:rsidR="004E266C" w:rsidRPr="00791DB4">
        <w:rPr>
          <w:kern w:val="0"/>
          <w:sz w:val="20"/>
        </w:rPr>
        <w:t xml:space="preserve">, </w:t>
      </w:r>
      <w:r w:rsidR="00B144DE">
        <w:rPr>
          <w:rFonts w:hint="eastAsia"/>
          <w:kern w:val="0"/>
          <w:sz w:val="20"/>
        </w:rPr>
        <w:t>5-10-1</w:t>
      </w:r>
      <w:r w:rsidR="008965F4">
        <w:rPr>
          <w:kern w:val="0"/>
          <w:sz w:val="20"/>
        </w:rPr>
        <w:t xml:space="preserve"> </w:t>
      </w:r>
      <w:r w:rsidR="00B144DE">
        <w:rPr>
          <w:rFonts w:hint="eastAsia"/>
          <w:kern w:val="0"/>
          <w:sz w:val="20"/>
        </w:rPr>
        <w:t>Fuchinobe, Chuo-</w:t>
      </w:r>
      <w:proofErr w:type="spellStart"/>
      <w:r w:rsidR="00B144DE">
        <w:rPr>
          <w:rFonts w:hint="eastAsia"/>
          <w:kern w:val="0"/>
          <w:sz w:val="20"/>
        </w:rPr>
        <w:t>ku</w:t>
      </w:r>
      <w:proofErr w:type="spellEnd"/>
      <w:r w:rsidR="00852808" w:rsidRPr="00791DB4">
        <w:rPr>
          <w:kern w:val="0"/>
          <w:sz w:val="20"/>
        </w:rPr>
        <w:t>,</w:t>
      </w:r>
      <w:r w:rsidR="004E266C" w:rsidRPr="00791DB4">
        <w:rPr>
          <w:kern w:val="0"/>
          <w:sz w:val="20"/>
        </w:rPr>
        <w:t xml:space="preserve"> </w:t>
      </w:r>
      <w:r w:rsidR="00B144DE">
        <w:rPr>
          <w:rFonts w:hint="eastAsia"/>
          <w:kern w:val="0"/>
          <w:sz w:val="20"/>
        </w:rPr>
        <w:t>Sagamihara</w:t>
      </w:r>
      <w:r w:rsidR="008965F4">
        <w:rPr>
          <w:kern w:val="0"/>
          <w:sz w:val="20"/>
        </w:rPr>
        <w:t xml:space="preserve">, </w:t>
      </w:r>
      <w:r w:rsidR="00B144DE">
        <w:rPr>
          <w:rFonts w:hint="eastAsia"/>
          <w:kern w:val="0"/>
          <w:sz w:val="20"/>
        </w:rPr>
        <w:t>Kanagawa, 252-5258</w:t>
      </w:r>
      <w:r w:rsidR="004E266C" w:rsidRPr="00791DB4">
        <w:rPr>
          <w:kern w:val="0"/>
          <w:sz w:val="20"/>
        </w:rPr>
        <w:t>, Japan</w:t>
      </w:r>
    </w:p>
    <w:p w14:paraId="083E7ED4" w14:textId="77777777" w:rsidR="00B144DE" w:rsidRPr="00791DB4" w:rsidRDefault="00803987" w:rsidP="00B144DE">
      <w:pPr>
        <w:jc w:val="center"/>
        <w:rPr>
          <w:kern w:val="0"/>
          <w:sz w:val="20"/>
        </w:rPr>
      </w:pPr>
      <w:r w:rsidRPr="00791DB4">
        <w:rPr>
          <w:rFonts w:hint="eastAsia"/>
          <w:kern w:val="0"/>
          <w:sz w:val="20"/>
        </w:rPr>
        <w:t>**</w:t>
      </w:r>
      <w:r w:rsidRPr="00791DB4">
        <w:rPr>
          <w:kern w:val="0"/>
          <w:sz w:val="20"/>
        </w:rPr>
        <w:t xml:space="preserve"> </w:t>
      </w:r>
      <w:r w:rsidR="004A5E22" w:rsidRPr="00791DB4">
        <w:rPr>
          <w:kern w:val="0"/>
          <w:sz w:val="20"/>
        </w:rPr>
        <w:t>Graduate School</w:t>
      </w:r>
      <w:r w:rsidR="00B75D6B" w:rsidRPr="00791DB4">
        <w:rPr>
          <w:kern w:val="0"/>
          <w:sz w:val="20"/>
        </w:rPr>
        <w:t xml:space="preserve"> of Science and </w:t>
      </w:r>
      <w:r w:rsidR="00F93303" w:rsidRPr="00791DB4">
        <w:rPr>
          <w:rFonts w:hint="eastAsia"/>
          <w:kern w:val="0"/>
          <w:sz w:val="20"/>
        </w:rPr>
        <w:t>Engineering</w:t>
      </w:r>
      <w:r w:rsidR="008965F4" w:rsidRPr="00791DB4">
        <w:rPr>
          <w:kern w:val="0"/>
          <w:sz w:val="20"/>
        </w:rPr>
        <w:t xml:space="preserve">, </w:t>
      </w:r>
      <w:r w:rsidR="00B144DE">
        <w:rPr>
          <w:rFonts w:hint="eastAsia"/>
          <w:kern w:val="0"/>
          <w:sz w:val="20"/>
        </w:rPr>
        <w:t xml:space="preserve">Aoyama </w:t>
      </w:r>
      <w:proofErr w:type="spellStart"/>
      <w:r w:rsidR="00B144DE">
        <w:rPr>
          <w:rFonts w:hint="eastAsia"/>
          <w:kern w:val="0"/>
          <w:sz w:val="20"/>
        </w:rPr>
        <w:t>Gakuin</w:t>
      </w:r>
      <w:proofErr w:type="spellEnd"/>
      <w:r w:rsidR="008965F4" w:rsidRPr="00791DB4">
        <w:rPr>
          <w:kern w:val="0"/>
          <w:sz w:val="20"/>
        </w:rPr>
        <w:t xml:space="preserve"> University, </w:t>
      </w:r>
      <w:r w:rsidR="00B144DE">
        <w:rPr>
          <w:rFonts w:hint="eastAsia"/>
          <w:kern w:val="0"/>
          <w:sz w:val="20"/>
        </w:rPr>
        <w:t>5-10-1</w:t>
      </w:r>
      <w:r w:rsidR="00B144DE">
        <w:rPr>
          <w:kern w:val="0"/>
          <w:sz w:val="20"/>
        </w:rPr>
        <w:t xml:space="preserve"> </w:t>
      </w:r>
      <w:r w:rsidR="00B144DE">
        <w:rPr>
          <w:rFonts w:hint="eastAsia"/>
          <w:kern w:val="0"/>
          <w:sz w:val="20"/>
        </w:rPr>
        <w:t>Fuchinobe, Chuo-</w:t>
      </w:r>
      <w:proofErr w:type="spellStart"/>
      <w:r w:rsidR="00B144DE">
        <w:rPr>
          <w:rFonts w:hint="eastAsia"/>
          <w:kern w:val="0"/>
          <w:sz w:val="20"/>
        </w:rPr>
        <w:t>ku</w:t>
      </w:r>
      <w:proofErr w:type="spellEnd"/>
      <w:r w:rsidR="00B144DE" w:rsidRPr="00791DB4">
        <w:rPr>
          <w:kern w:val="0"/>
          <w:sz w:val="20"/>
        </w:rPr>
        <w:t xml:space="preserve">, </w:t>
      </w:r>
      <w:r w:rsidR="00B144DE">
        <w:rPr>
          <w:rFonts w:hint="eastAsia"/>
          <w:kern w:val="0"/>
          <w:sz w:val="20"/>
        </w:rPr>
        <w:t>Sagamihara</w:t>
      </w:r>
      <w:r w:rsidR="00B144DE">
        <w:rPr>
          <w:kern w:val="0"/>
          <w:sz w:val="20"/>
        </w:rPr>
        <w:t xml:space="preserve">, </w:t>
      </w:r>
      <w:r w:rsidR="00B144DE">
        <w:rPr>
          <w:rFonts w:hint="eastAsia"/>
          <w:kern w:val="0"/>
          <w:sz w:val="20"/>
        </w:rPr>
        <w:t>Kanagawa, 252-5258</w:t>
      </w:r>
      <w:r w:rsidR="00B144DE" w:rsidRPr="00791DB4">
        <w:rPr>
          <w:kern w:val="0"/>
          <w:sz w:val="20"/>
        </w:rPr>
        <w:t>, Japan</w:t>
      </w:r>
    </w:p>
    <w:p w14:paraId="6355E71D" w14:textId="609447A2" w:rsidR="008965F4" w:rsidRPr="00B144DE" w:rsidRDefault="008965F4" w:rsidP="008965F4">
      <w:pPr>
        <w:jc w:val="center"/>
        <w:rPr>
          <w:kern w:val="0"/>
          <w:sz w:val="20"/>
        </w:rPr>
      </w:pPr>
    </w:p>
    <w:p w14:paraId="4F85DB4D" w14:textId="0BDE70E2" w:rsidR="00493482" w:rsidRPr="00791DB4" w:rsidRDefault="00493482" w:rsidP="00791DB4">
      <w:pPr>
        <w:jc w:val="center"/>
        <w:rPr>
          <w:kern w:val="0"/>
          <w:sz w:val="20"/>
        </w:rPr>
      </w:pPr>
      <w:r w:rsidRPr="00791DB4">
        <w:rPr>
          <w:kern w:val="0"/>
          <w:sz w:val="20"/>
        </w:rPr>
        <w:t xml:space="preserve">Corresponding author: </w:t>
      </w:r>
      <w:r w:rsidR="004E266C" w:rsidRPr="00791DB4">
        <w:rPr>
          <w:kern w:val="0"/>
          <w:sz w:val="20"/>
        </w:rPr>
        <w:t xml:space="preserve">Taro </w:t>
      </w:r>
      <w:r w:rsidR="00B144DE">
        <w:rPr>
          <w:rFonts w:hint="eastAsia"/>
          <w:kern w:val="0"/>
          <w:sz w:val="20"/>
        </w:rPr>
        <w:t>Aoyama</w:t>
      </w:r>
      <w:r w:rsidRPr="00791DB4">
        <w:rPr>
          <w:kern w:val="0"/>
          <w:sz w:val="20"/>
        </w:rPr>
        <w:t xml:space="preserve">, E-mail: </w:t>
      </w:r>
      <w:r w:rsidR="000F0782" w:rsidRPr="00791DB4">
        <w:rPr>
          <w:rFonts w:hint="eastAsia"/>
          <w:kern w:val="0"/>
          <w:sz w:val="20"/>
        </w:rPr>
        <w:t>*****</w:t>
      </w:r>
      <w:r w:rsidR="004E266C" w:rsidRPr="00791DB4">
        <w:rPr>
          <w:kern w:val="0"/>
          <w:sz w:val="20"/>
        </w:rPr>
        <w:t>@</w:t>
      </w:r>
      <w:r w:rsidR="00B144DE">
        <w:rPr>
          <w:rFonts w:hint="eastAsia"/>
          <w:kern w:val="0"/>
          <w:sz w:val="20"/>
        </w:rPr>
        <w:t>aoyama</w:t>
      </w:r>
      <w:r w:rsidR="00E269FF" w:rsidRPr="00791DB4">
        <w:rPr>
          <w:kern w:val="0"/>
          <w:sz w:val="20"/>
        </w:rPr>
        <w:t>.ac.jp</w:t>
      </w:r>
    </w:p>
    <w:p w14:paraId="5D3AFDD3" w14:textId="04336364" w:rsidR="00685D5F" w:rsidRPr="000552E6" w:rsidRDefault="00685D5F" w:rsidP="00E34A4B">
      <w:pPr>
        <w:jc w:val="center"/>
        <w:rPr>
          <w:color w:val="FF0000"/>
        </w:rPr>
      </w:pPr>
    </w:p>
    <w:p w14:paraId="3B287439" w14:textId="070E1FA3" w:rsidR="00493482" w:rsidRPr="00143CD2" w:rsidRDefault="00493482" w:rsidP="000A6781">
      <w:pPr>
        <w:pStyle w:val="abstract"/>
      </w:pPr>
      <w:r w:rsidRPr="00143CD2">
        <w:t xml:space="preserve">Abstract should be written in single-spaced style using </w:t>
      </w:r>
      <w:r w:rsidR="00143CD2" w:rsidRPr="00143CD2">
        <w:t>9-point</w:t>
      </w:r>
      <w:r w:rsidRPr="00143CD2">
        <w:t xml:space="preserve"> Times New Ro</w:t>
      </w:r>
      <w:r w:rsidR="00780389" w:rsidRPr="00143CD2">
        <w:t xml:space="preserve">man. The length of the abstract </w:t>
      </w:r>
      <w:r w:rsidRPr="00143CD2">
        <w:t>should be approximately 15 - 20 lines.</w:t>
      </w:r>
      <w:r w:rsidR="008E6AB5" w:rsidRPr="00143CD2">
        <w:t xml:space="preserve"> </w:t>
      </w:r>
      <w:r w:rsidR="00624A42" w:rsidRPr="00143CD2">
        <w:t>-----------------</w:t>
      </w:r>
      <w:r w:rsidR="008E6AB5" w:rsidRPr="00143CD2">
        <w:t>------------------------------------------------------------------------------------------------------------- -----------</w:t>
      </w:r>
      <w:r w:rsidRPr="00143CD2">
        <w:t>-------------------------------------------------------------------</w:t>
      </w:r>
      <w:r w:rsidR="00010890" w:rsidRPr="00143CD2">
        <w:t>--------------------------------------------------------------------------------------------</w:t>
      </w:r>
      <w:r w:rsidRPr="00143CD2"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624A42" w:rsidRPr="00143CD2">
        <w:t>------------------------</w:t>
      </w:r>
    </w:p>
    <w:p w14:paraId="19FF901E" w14:textId="4278A35B" w:rsidR="00493482" w:rsidRPr="000552E6" w:rsidRDefault="00493482" w:rsidP="00791DB4">
      <w:pPr>
        <w:jc w:val="center"/>
        <w:rPr>
          <w:color w:val="FF0000"/>
        </w:rPr>
      </w:pPr>
    </w:p>
    <w:p w14:paraId="7C488777" w14:textId="77777777" w:rsidR="009E3E5B" w:rsidRPr="00E269FF" w:rsidRDefault="009E3E5B" w:rsidP="00E269FF"/>
    <w:p w14:paraId="0581E5C2" w14:textId="77777777" w:rsidR="00685D5F" w:rsidRPr="004328C0" w:rsidRDefault="00685D5F" w:rsidP="004328C0">
      <w:pPr>
        <w:sectPr w:rsidR="00685D5F" w:rsidRPr="004328C0" w:rsidSect="00970B2D">
          <w:type w:val="continuous"/>
          <w:pgSz w:w="11906" w:h="16838" w:code="9"/>
          <w:pgMar w:top="1191" w:right="1134" w:bottom="1304" w:left="1134" w:header="851" w:footer="992" w:gutter="0"/>
          <w:cols w:space="425"/>
          <w:docGrid w:type="lines" w:linePitch="275" w:charSpace="-1515"/>
        </w:sectPr>
      </w:pPr>
    </w:p>
    <w:p w14:paraId="6357EAF6" w14:textId="77777777" w:rsidR="00493482" w:rsidRPr="001D49FD" w:rsidRDefault="00493482" w:rsidP="002D0ADA">
      <w:pPr>
        <w:pStyle w:val="1"/>
      </w:pPr>
      <w:r w:rsidRPr="00493482">
        <w:rPr>
          <w:snapToGrid/>
        </w:rPr>
        <w:t>1</w:t>
      </w:r>
      <w:r w:rsidRPr="00493482">
        <w:rPr>
          <w:rFonts w:hint="eastAsia"/>
          <w:snapToGrid/>
        </w:rPr>
        <w:t>．緒言</w:t>
      </w:r>
      <w:r w:rsidR="00F32330" w:rsidRPr="00791DB4">
        <w:rPr>
          <w:rFonts w:hint="eastAsia"/>
        </w:rPr>
        <w:t>（</w:t>
      </w:r>
      <w:r w:rsidR="00F22116" w:rsidRPr="00791DB4">
        <w:t>←</w:t>
      </w:r>
      <w:r w:rsidRPr="00791DB4">
        <w:t>MSゴシック，10</w:t>
      </w:r>
      <w:r w:rsidR="00A562D5" w:rsidRPr="00791DB4">
        <w:t xml:space="preserve"> </w:t>
      </w:r>
      <w:r w:rsidRPr="00791DB4">
        <w:t>pt</w:t>
      </w:r>
      <w:r w:rsidR="00F22116" w:rsidRPr="00791DB4">
        <w:rPr>
          <w:rFonts w:hint="eastAsia"/>
        </w:rPr>
        <w:t>，</w:t>
      </w:r>
      <w:r w:rsidRPr="00791DB4">
        <w:t>Boldにしない</w:t>
      </w:r>
      <w:r w:rsidR="00F32330" w:rsidRPr="00791DB4">
        <w:rPr>
          <w:rFonts w:hint="eastAsia"/>
        </w:rPr>
        <w:t>）</w:t>
      </w:r>
    </w:p>
    <w:p w14:paraId="3EDDD501" w14:textId="4EFAA65C" w:rsidR="00493482" w:rsidRPr="00FE2C05" w:rsidRDefault="00493482" w:rsidP="00FE2C05">
      <w:pPr>
        <w:pStyle w:val="af3"/>
      </w:pPr>
      <w:r w:rsidRPr="00FE2C05">
        <w:t>本執筆要綱は，第</w:t>
      </w:r>
      <w:r w:rsidR="004A5E22" w:rsidRPr="00FE2C05">
        <w:t>4</w:t>
      </w:r>
      <w:r w:rsidR="00340333">
        <w:rPr>
          <w:rFonts w:hint="eastAsia"/>
        </w:rPr>
        <w:t>5</w:t>
      </w:r>
      <w:r w:rsidRPr="00FE2C05">
        <w:t>回日本熱物性シンポジウムの講演原稿に適用するものである．本要綱で指定のないものについては，会誌「熱物性」の原稿執筆の手引きによる．</w:t>
      </w:r>
    </w:p>
    <w:p w14:paraId="5F4167F2" w14:textId="77777777" w:rsidR="00493482" w:rsidRDefault="00493482" w:rsidP="00F47FC9">
      <w:pPr>
        <w:pStyle w:val="af1"/>
        <w:rPr>
          <w:snapToGrid/>
        </w:rPr>
      </w:pPr>
      <w:r w:rsidRPr="00F22116">
        <w:rPr>
          <w:snapToGrid/>
        </w:rPr>
        <w:t>（</w:t>
      </w:r>
      <w:r w:rsidR="00F22116">
        <w:rPr>
          <w:rFonts w:hint="eastAsia"/>
          <w:snapToGrid/>
        </w:rPr>
        <w:t>↑</w:t>
      </w:r>
      <w:r w:rsidR="00F22116">
        <w:rPr>
          <w:snapToGrid/>
        </w:rPr>
        <w:t>本文</w:t>
      </w:r>
      <w:r w:rsidR="00F22116">
        <w:rPr>
          <w:rFonts w:hint="eastAsia"/>
          <w:snapToGrid/>
        </w:rPr>
        <w:t>，</w:t>
      </w:r>
      <w:r w:rsidR="00F22116">
        <w:rPr>
          <w:snapToGrid/>
        </w:rPr>
        <w:t>MS</w:t>
      </w:r>
      <w:r w:rsidR="00F22116">
        <w:rPr>
          <w:snapToGrid/>
        </w:rPr>
        <w:t>明朝，</w:t>
      </w:r>
      <w:r w:rsidR="00F22116">
        <w:rPr>
          <w:snapToGrid/>
        </w:rPr>
        <w:t>9</w:t>
      </w:r>
      <w:r w:rsidR="0077222A">
        <w:rPr>
          <w:snapToGrid/>
        </w:rPr>
        <w:t xml:space="preserve"> </w:t>
      </w:r>
      <w:r w:rsidR="00F22116">
        <w:rPr>
          <w:snapToGrid/>
        </w:rPr>
        <w:t>pt</w:t>
      </w:r>
      <w:r w:rsidRPr="00F22116">
        <w:rPr>
          <w:snapToGrid/>
        </w:rPr>
        <w:t>）</w:t>
      </w:r>
      <w:r w:rsidRPr="00F22116">
        <w:rPr>
          <w:snapToGrid/>
        </w:rPr>
        <w:t xml:space="preserve"> </w:t>
      </w:r>
    </w:p>
    <w:p w14:paraId="6B3D8DEC" w14:textId="77777777" w:rsidR="00985BE7" w:rsidRPr="00F22116" w:rsidRDefault="00985BE7" w:rsidP="00E269FF">
      <w:pPr>
        <w:rPr>
          <w:snapToGrid/>
        </w:rPr>
      </w:pPr>
    </w:p>
    <w:p w14:paraId="337A7CDD" w14:textId="75F12287" w:rsidR="00493482" w:rsidRPr="00493482" w:rsidRDefault="00493482" w:rsidP="002D0ADA">
      <w:pPr>
        <w:pStyle w:val="1"/>
        <w:rPr>
          <w:snapToGrid/>
        </w:rPr>
      </w:pPr>
      <w:r w:rsidRPr="00493482">
        <w:rPr>
          <w:snapToGrid/>
        </w:rPr>
        <w:t>2</w:t>
      </w:r>
      <w:r w:rsidRPr="00493482">
        <w:rPr>
          <w:rFonts w:hint="eastAsia"/>
          <w:snapToGrid/>
        </w:rPr>
        <w:t>．原稿</w:t>
      </w:r>
    </w:p>
    <w:p w14:paraId="7D14F3F0" w14:textId="77777777" w:rsidR="00493482" w:rsidRPr="001D49FD" w:rsidRDefault="00493482" w:rsidP="002D0ADA">
      <w:pPr>
        <w:pStyle w:val="2"/>
      </w:pPr>
      <w:r w:rsidRPr="00493482">
        <w:t xml:space="preserve">2.1 </w:t>
      </w:r>
      <w:r w:rsidRPr="00493482">
        <w:rPr>
          <w:rFonts w:hint="eastAsia"/>
        </w:rPr>
        <w:t>ファイルフォーマット</w:t>
      </w:r>
      <w:r w:rsidR="0077222A" w:rsidRPr="00791DB4">
        <w:rPr>
          <w:rFonts w:hint="eastAsia"/>
        </w:rPr>
        <w:t>（</w:t>
      </w:r>
      <w:r w:rsidRPr="00791DB4">
        <w:t>←MSゴシック，9</w:t>
      </w:r>
      <w:r w:rsidR="0077222A" w:rsidRPr="00791DB4">
        <w:t xml:space="preserve"> </w:t>
      </w:r>
      <w:r w:rsidRPr="00791DB4">
        <w:t>pt</w:t>
      </w:r>
      <w:r w:rsidR="0077222A" w:rsidRPr="00791DB4">
        <w:rPr>
          <w:rFonts w:hint="eastAsia"/>
        </w:rPr>
        <w:t>）</w:t>
      </w:r>
    </w:p>
    <w:p w14:paraId="27DF2D3C" w14:textId="66425860" w:rsidR="00493482" w:rsidRPr="00FE2C05" w:rsidRDefault="00493482" w:rsidP="00FE2C05">
      <w:pPr>
        <w:pStyle w:val="af3"/>
      </w:pPr>
      <w:r w:rsidRPr="00FE2C05">
        <w:t>原稿は本執筆要綱の書式に従い作成し，</w:t>
      </w:r>
      <w:r w:rsidRPr="00FE2C05">
        <w:t>Adobe PDF</w:t>
      </w:r>
      <w:r w:rsidR="001900BC" w:rsidRPr="00FE2C05">
        <w:t>フォーマットで提出する．原則</w:t>
      </w:r>
      <w:r w:rsidR="0058130C" w:rsidRPr="00FE2C05">
        <w:rPr>
          <w:rFonts w:hint="eastAsia"/>
        </w:rPr>
        <w:t>，</w:t>
      </w:r>
      <w:r w:rsidRPr="00FE2C05">
        <w:t>これ以外のファイル形式は受理しない．なお，原稿を</w:t>
      </w:r>
      <w:r w:rsidRPr="00FE2C05">
        <w:t>MS-Word</w:t>
      </w:r>
      <w:r w:rsidRPr="00FE2C05">
        <w:t>で作成する場合は，シンポジウムホームページよりサンプルファイル（</w:t>
      </w:r>
      <w:r w:rsidRPr="00FE2C05">
        <w:t>MS-Word</w:t>
      </w:r>
      <w:r w:rsidRPr="00FE2C05">
        <w:t>）をダウンロードして上書きして作成することを推奨する．新たにファイルを作成する場合は以下に示す書式に設定する．</w:t>
      </w:r>
    </w:p>
    <w:p w14:paraId="37D711C4" w14:textId="77777777" w:rsidR="00493482" w:rsidRPr="00493482" w:rsidRDefault="00493482" w:rsidP="002D0ADA">
      <w:pPr>
        <w:pStyle w:val="2"/>
      </w:pPr>
      <w:r w:rsidRPr="00493482">
        <w:t xml:space="preserve">2.2 </w:t>
      </w:r>
      <w:r w:rsidRPr="00493482">
        <w:rPr>
          <w:rFonts w:hint="eastAsia"/>
        </w:rPr>
        <w:t>用紙およびフォント</w:t>
      </w:r>
      <w:r w:rsidRPr="00493482">
        <w:t xml:space="preserve"> </w:t>
      </w:r>
    </w:p>
    <w:p w14:paraId="50D1642B" w14:textId="1A4549B2" w:rsidR="00493482" w:rsidRPr="00FE2C05" w:rsidRDefault="00493482" w:rsidP="00FE2C05">
      <w:pPr>
        <w:pStyle w:val="af3"/>
      </w:pPr>
      <w:r w:rsidRPr="00FE2C05">
        <w:t>用紙・頁数</w:t>
      </w:r>
      <w:r w:rsidR="003005D6" w:rsidRPr="00FE2C05">
        <w:rPr>
          <w:rFonts w:hint="eastAsia"/>
        </w:rPr>
        <w:t>は</w:t>
      </w:r>
      <w:r w:rsidR="00DA4358" w:rsidRPr="00FE2C05">
        <w:t>A4</w:t>
      </w:r>
      <w:r w:rsidR="00DA4358" w:rsidRPr="00FE2C05">
        <w:t>版用紙，</w:t>
      </w:r>
      <w:r w:rsidR="00DA4358" w:rsidRPr="00FE2C05">
        <w:t>3</w:t>
      </w:r>
      <w:r w:rsidRPr="00FE2C05">
        <w:t>頁</w:t>
      </w:r>
      <w:r w:rsidR="003005D6" w:rsidRPr="00FE2C05">
        <w:rPr>
          <w:rFonts w:hint="eastAsia"/>
        </w:rPr>
        <w:t>とし，</w:t>
      </w:r>
      <w:r w:rsidRPr="00FE2C05">
        <w:t>余白</w:t>
      </w:r>
      <w:r w:rsidR="003005D6" w:rsidRPr="00FE2C05">
        <w:rPr>
          <w:rFonts w:hint="eastAsia"/>
        </w:rPr>
        <w:t>を</w:t>
      </w:r>
      <w:r w:rsidRPr="00FE2C05">
        <w:t>以下のように設定する．</w:t>
      </w:r>
    </w:p>
    <w:p w14:paraId="0BFCA8E8" w14:textId="77777777" w:rsidR="00493482" w:rsidRPr="00FE2C05" w:rsidRDefault="00493482" w:rsidP="00FE2C05">
      <w:pPr>
        <w:pStyle w:val="af2"/>
      </w:pPr>
      <w:r w:rsidRPr="00FE2C05">
        <w:t>上余白：</w:t>
      </w:r>
      <w:r w:rsidRPr="00FE2C05">
        <w:t xml:space="preserve"> 21 mm</w:t>
      </w:r>
      <w:r w:rsidRPr="00FE2C05">
        <w:t>，</w:t>
      </w:r>
      <w:r w:rsidRPr="00FE2C05">
        <w:t xml:space="preserve"> </w:t>
      </w:r>
      <w:r w:rsidRPr="00FE2C05">
        <w:t>下余白：</w:t>
      </w:r>
      <w:r w:rsidRPr="00FE2C05">
        <w:t xml:space="preserve"> 23 mm </w:t>
      </w:r>
    </w:p>
    <w:p w14:paraId="76E8733E" w14:textId="77777777" w:rsidR="00493482" w:rsidRPr="00FE2C05" w:rsidRDefault="00493482" w:rsidP="00FE2C05">
      <w:pPr>
        <w:pStyle w:val="af2"/>
      </w:pPr>
      <w:r w:rsidRPr="00FE2C05">
        <w:t>左余白：</w:t>
      </w:r>
      <w:r w:rsidRPr="00FE2C05">
        <w:t xml:space="preserve"> 20 mm</w:t>
      </w:r>
      <w:r w:rsidRPr="00FE2C05">
        <w:t>，</w:t>
      </w:r>
      <w:r w:rsidRPr="00FE2C05">
        <w:t xml:space="preserve"> </w:t>
      </w:r>
      <w:r w:rsidRPr="00FE2C05">
        <w:t>右余白：</w:t>
      </w:r>
      <w:r w:rsidRPr="00FE2C05">
        <w:t xml:space="preserve"> 20 mm </w:t>
      </w:r>
    </w:p>
    <w:p w14:paraId="4E99FCBF" w14:textId="350EB0AF" w:rsidR="00493482" w:rsidRPr="00791DB4" w:rsidRDefault="00493482" w:rsidP="00F47FC9">
      <w:pPr>
        <w:pStyle w:val="af1"/>
      </w:pPr>
      <w:r w:rsidRPr="00791DB4">
        <w:t>本文は</w:t>
      </w:r>
      <w:r w:rsidRPr="00791DB4">
        <w:t>2</w:t>
      </w:r>
      <w:r w:rsidRPr="00791DB4">
        <w:t>段組とし</w:t>
      </w:r>
      <w:r w:rsidR="001566D4" w:rsidRPr="00791DB4">
        <w:t>，</w:t>
      </w:r>
      <w:r w:rsidRPr="00791DB4">
        <w:t>段間隔は</w:t>
      </w:r>
      <w:r w:rsidRPr="00791DB4">
        <w:t>8</w:t>
      </w:r>
      <w:r w:rsidR="00DA4358" w:rsidRPr="00791DB4">
        <w:t xml:space="preserve"> mm</w:t>
      </w:r>
      <w:r w:rsidRPr="00791DB4">
        <w:t>（段幅</w:t>
      </w:r>
      <w:r w:rsidRPr="00791DB4">
        <w:t>81 mm</w:t>
      </w:r>
      <w:r w:rsidR="001566D4" w:rsidRPr="00791DB4">
        <w:t>），</w:t>
      </w:r>
      <w:r w:rsidRPr="00791DB4">
        <w:t>25</w:t>
      </w:r>
      <w:r w:rsidRPr="00791DB4">
        <w:t>文</w:t>
      </w:r>
      <w:r w:rsidRPr="00791DB4">
        <w:t>字</w:t>
      </w:r>
      <w:r w:rsidRPr="00791DB4">
        <w:t>×52</w:t>
      </w:r>
      <w:r w:rsidRPr="00791DB4">
        <w:t>行になるようにする．</w:t>
      </w:r>
    </w:p>
    <w:p w14:paraId="04820288" w14:textId="77777777" w:rsidR="00CA38B8" w:rsidRPr="00FE2C05" w:rsidRDefault="00493482" w:rsidP="00FE2C05">
      <w:pPr>
        <w:pStyle w:val="af3"/>
      </w:pPr>
      <w:r w:rsidRPr="00FE2C05">
        <w:t>原稿の標準フォントは</w:t>
      </w:r>
      <w:r w:rsidR="00CB18C4" w:rsidRPr="00FE2C05">
        <w:rPr>
          <w:rFonts w:hint="eastAsia"/>
        </w:rPr>
        <w:t>「</w:t>
      </w:r>
      <w:r w:rsidRPr="00FE2C05">
        <w:t>和文：明朝体</w:t>
      </w:r>
      <w:r w:rsidR="00CB18C4" w:rsidRPr="00FE2C05">
        <w:rPr>
          <w:rFonts w:hint="eastAsia"/>
        </w:rPr>
        <w:t>，</w:t>
      </w:r>
      <w:r w:rsidRPr="00FE2C05">
        <w:t>英文：</w:t>
      </w:r>
      <w:r w:rsidRPr="00FE2C05">
        <w:t xml:space="preserve">Times </w:t>
      </w:r>
      <w:r w:rsidR="00CB18C4" w:rsidRPr="00FE2C05">
        <w:t>New Roman, Symbol</w:t>
      </w:r>
      <w:r w:rsidR="00CB18C4" w:rsidRPr="00FE2C05">
        <w:rPr>
          <w:rFonts w:hint="eastAsia"/>
        </w:rPr>
        <w:t>」</w:t>
      </w:r>
      <w:r w:rsidR="00DC6ECB" w:rsidRPr="00FE2C05">
        <w:rPr>
          <w:rFonts w:hint="eastAsia"/>
        </w:rPr>
        <w:t>，</w:t>
      </w:r>
      <w:r w:rsidRPr="00FE2C05">
        <w:t>もしくは，上記のフォントに準じたフォントとする．</w:t>
      </w:r>
    </w:p>
    <w:p w14:paraId="64259559" w14:textId="77777777" w:rsidR="00493482" w:rsidRPr="00493482" w:rsidRDefault="00493482" w:rsidP="002D0ADA">
      <w:pPr>
        <w:pStyle w:val="2"/>
      </w:pPr>
      <w:r w:rsidRPr="00493482">
        <w:t xml:space="preserve">2.3 </w:t>
      </w:r>
      <w:r w:rsidRPr="00493482">
        <w:rPr>
          <w:rFonts w:hint="eastAsia"/>
        </w:rPr>
        <w:t>書式設定方法（</w:t>
      </w:r>
      <w:r w:rsidRPr="00493482">
        <w:t>MS-Word</w:t>
      </w:r>
      <w:r w:rsidRPr="00493482">
        <w:rPr>
          <w:rFonts w:hint="eastAsia"/>
        </w:rPr>
        <w:t>の場合</w:t>
      </w:r>
      <w:r w:rsidR="00D772D9">
        <w:rPr>
          <w:rFonts w:hint="eastAsia"/>
        </w:rPr>
        <w:t>）</w:t>
      </w:r>
      <w:r w:rsidRPr="00493482">
        <w:t xml:space="preserve"> </w:t>
      </w:r>
    </w:p>
    <w:p w14:paraId="10DF5E70" w14:textId="4F326A76" w:rsidR="00493482" w:rsidRPr="00FE2C05" w:rsidRDefault="00493482" w:rsidP="00FE2C05">
      <w:pPr>
        <w:pStyle w:val="af3"/>
      </w:pPr>
      <w:r w:rsidRPr="00FE2C05">
        <w:t>「ファイル－ページ設定」メニューを選び、「設定対象」を文書全体にする</w:t>
      </w:r>
      <w:r w:rsidR="001566D4" w:rsidRPr="00FE2C05">
        <w:t>．</w:t>
      </w:r>
      <w:r w:rsidRPr="00FE2C05">
        <w:t>「余白」タブを開き</w:t>
      </w:r>
      <w:r w:rsidR="001566D4" w:rsidRPr="00FE2C05">
        <w:t>，</w:t>
      </w:r>
      <w:r w:rsidRPr="00FE2C05">
        <w:t>本執筆要綱に従って余白を設定する（上</w:t>
      </w:r>
      <w:r w:rsidRPr="00FE2C05">
        <w:t>21 mm</w:t>
      </w:r>
      <w:r w:rsidR="00D772D9" w:rsidRPr="00FE2C05">
        <w:rPr>
          <w:rFonts w:hint="eastAsia"/>
        </w:rPr>
        <w:t>，</w:t>
      </w:r>
      <w:r w:rsidRPr="00FE2C05">
        <w:t>下</w:t>
      </w:r>
      <w:r w:rsidRPr="00FE2C05">
        <w:t>23</w:t>
      </w:r>
      <w:r w:rsidR="00D772D9" w:rsidRPr="00FE2C05">
        <w:t xml:space="preserve"> </w:t>
      </w:r>
      <w:r w:rsidRPr="00FE2C05">
        <w:t>mm</w:t>
      </w:r>
      <w:r w:rsidR="00D772D9" w:rsidRPr="00FE2C05">
        <w:rPr>
          <w:rFonts w:hint="eastAsia"/>
        </w:rPr>
        <w:t>，</w:t>
      </w:r>
      <w:r w:rsidRPr="00FE2C05">
        <w:t>左</w:t>
      </w:r>
      <w:r w:rsidRPr="00FE2C05">
        <w:t>20</w:t>
      </w:r>
      <w:r w:rsidR="00D772D9" w:rsidRPr="00FE2C05">
        <w:t xml:space="preserve"> </w:t>
      </w:r>
      <w:r w:rsidRPr="00FE2C05">
        <w:t>mm</w:t>
      </w:r>
      <w:r w:rsidR="00D772D9" w:rsidRPr="00FE2C05">
        <w:rPr>
          <w:rFonts w:hint="eastAsia"/>
        </w:rPr>
        <w:t>，</w:t>
      </w:r>
      <w:r w:rsidRPr="00FE2C05">
        <w:t>右</w:t>
      </w:r>
      <w:r w:rsidRPr="00FE2C05">
        <w:t>20</w:t>
      </w:r>
      <w:r w:rsidR="00D772D9" w:rsidRPr="00FE2C05">
        <w:t xml:space="preserve"> </w:t>
      </w:r>
      <w:r w:rsidRPr="00FE2C05">
        <w:t>mm</w:t>
      </w:r>
      <w:r w:rsidRPr="00FE2C05">
        <w:t>）</w:t>
      </w:r>
      <w:r w:rsidR="001566D4" w:rsidRPr="00FE2C05">
        <w:t>．</w:t>
      </w:r>
      <w:r w:rsidRPr="00FE2C05">
        <w:t>「文字数と行数」タブを開き</w:t>
      </w:r>
      <w:r w:rsidR="001566D4" w:rsidRPr="00FE2C05">
        <w:t>，</w:t>
      </w:r>
      <w:r w:rsidRPr="00FE2C05">
        <w:t>「フォントの設定」をクリックする</w:t>
      </w:r>
      <w:r w:rsidR="001566D4" w:rsidRPr="00FE2C05">
        <w:t>．</w:t>
      </w:r>
      <w:r w:rsidRPr="00FE2C05">
        <w:t>和文・英文フォントをそれぞれ「</w:t>
      </w:r>
      <w:r w:rsidRPr="00FE2C05">
        <w:t>MS-</w:t>
      </w:r>
      <w:r w:rsidRPr="00FE2C05">
        <w:t>明朝」・「</w:t>
      </w:r>
      <w:r w:rsidRPr="00FE2C05">
        <w:t>Times New Roman</w:t>
      </w:r>
      <w:r w:rsidRPr="00FE2C05">
        <w:t>」にし</w:t>
      </w:r>
      <w:r w:rsidR="001566D4" w:rsidRPr="00FE2C05">
        <w:t>，</w:t>
      </w:r>
      <w:r w:rsidRPr="00FE2C05">
        <w:t>文字サイズを</w:t>
      </w:r>
      <w:r w:rsidRPr="00FE2C05">
        <w:t>9 pt</w:t>
      </w:r>
      <w:r w:rsidRPr="00FE2C05">
        <w:t>に設定する</w:t>
      </w:r>
      <w:r w:rsidR="001566D4" w:rsidRPr="00FE2C05">
        <w:t>．</w:t>
      </w:r>
      <w:r w:rsidRPr="00FE2C05">
        <w:t>次に行数を</w:t>
      </w:r>
      <w:r w:rsidRPr="00FE2C05">
        <w:t>52</w:t>
      </w:r>
      <w:r w:rsidRPr="00FE2C05">
        <w:t>行に設定する</w:t>
      </w:r>
      <w:r w:rsidR="001566D4" w:rsidRPr="00FE2C05">
        <w:t>．</w:t>
      </w:r>
    </w:p>
    <w:p w14:paraId="64369FC3" w14:textId="77777777" w:rsidR="001C770E" w:rsidRPr="002D0ADA" w:rsidRDefault="001C770E" w:rsidP="002D0ADA"/>
    <w:p w14:paraId="1E9BFB12" w14:textId="77777777" w:rsidR="00493482" w:rsidRPr="002D0ADA" w:rsidRDefault="00493482" w:rsidP="002D0ADA">
      <w:pPr>
        <w:pStyle w:val="1"/>
      </w:pPr>
      <w:r w:rsidRPr="002D0ADA">
        <w:t>3</w:t>
      </w:r>
      <w:r w:rsidRPr="002D0ADA">
        <w:rPr>
          <w:rFonts w:hint="eastAsia"/>
        </w:rPr>
        <w:t>．タイトルページ</w:t>
      </w:r>
      <w:r w:rsidRPr="002D0ADA">
        <w:t xml:space="preserve"> </w:t>
      </w:r>
    </w:p>
    <w:p w14:paraId="60FBA559" w14:textId="77777777" w:rsidR="00493482" w:rsidRPr="00493482" w:rsidRDefault="00493482" w:rsidP="002D0ADA">
      <w:pPr>
        <w:pStyle w:val="2"/>
      </w:pPr>
      <w:r w:rsidRPr="00493482">
        <w:t xml:space="preserve">3.1 </w:t>
      </w:r>
      <w:r w:rsidRPr="00493482">
        <w:rPr>
          <w:rFonts w:hint="eastAsia"/>
        </w:rPr>
        <w:t>論文題目</w:t>
      </w:r>
      <w:r w:rsidRPr="00493482">
        <w:t xml:space="preserve"> </w:t>
      </w:r>
    </w:p>
    <w:p w14:paraId="31032FEF" w14:textId="77777777" w:rsidR="00493482" w:rsidRPr="00FE2C05" w:rsidRDefault="00493482" w:rsidP="00FE2C05">
      <w:pPr>
        <w:pStyle w:val="af3"/>
      </w:pPr>
      <w:r w:rsidRPr="00FE2C05">
        <w:t>第</w:t>
      </w:r>
      <w:r w:rsidR="001E2258" w:rsidRPr="00FE2C05">
        <w:t>1</w:t>
      </w:r>
      <w:r w:rsidRPr="00FE2C05">
        <w:t>ページの用紙上端に</w:t>
      </w:r>
      <w:r w:rsidRPr="00FE2C05">
        <w:t>41</w:t>
      </w:r>
      <w:r w:rsidR="001E2258" w:rsidRPr="00FE2C05">
        <w:t xml:space="preserve"> mm</w:t>
      </w:r>
      <w:r w:rsidRPr="00FE2C05">
        <w:t>（上余白からは</w:t>
      </w:r>
      <w:r w:rsidRPr="00FE2C05">
        <w:t>20 mm</w:t>
      </w:r>
      <w:r w:rsidRPr="00FE2C05">
        <w:t>）の空白をあけ</w:t>
      </w:r>
      <w:r w:rsidR="001566D4" w:rsidRPr="00FE2C05">
        <w:t>，</w:t>
      </w:r>
      <w:r w:rsidR="001E2258" w:rsidRPr="00FE2C05">
        <w:t>MS</w:t>
      </w:r>
      <w:r w:rsidRPr="00FE2C05">
        <w:t>ゴシック</w:t>
      </w:r>
      <w:r w:rsidRPr="00FE2C05">
        <w:t>12</w:t>
      </w:r>
      <w:r w:rsidR="001E2258" w:rsidRPr="00FE2C05">
        <w:t xml:space="preserve"> </w:t>
      </w:r>
      <w:r w:rsidRPr="00FE2C05">
        <w:t>pt</w:t>
      </w:r>
      <w:r w:rsidR="001E2258" w:rsidRPr="00FE2C05">
        <w:t>，中央揃えで邦文題目を記入する．</w:t>
      </w:r>
      <w:r w:rsidR="001E2258" w:rsidRPr="00FE2C05">
        <w:t>1</w:t>
      </w:r>
      <w:r w:rsidRPr="00FE2C05">
        <w:t>行あけて英文題目を</w:t>
      </w:r>
      <w:r w:rsidRPr="00FE2C05">
        <w:t>Times New Roman, 11</w:t>
      </w:r>
      <w:r w:rsidR="001E2258" w:rsidRPr="00FE2C05">
        <w:t xml:space="preserve"> </w:t>
      </w:r>
      <w:r w:rsidRPr="00FE2C05">
        <w:t xml:space="preserve">pt, </w:t>
      </w:r>
      <w:r w:rsidRPr="00FE2C05">
        <w:t>大文字（</w:t>
      </w:r>
      <w:r w:rsidRPr="00FE2C05">
        <w:t>Bold</w:t>
      </w:r>
      <w:r w:rsidRPr="00FE2C05">
        <w:t>），中央揃えで記入する．</w:t>
      </w:r>
    </w:p>
    <w:p w14:paraId="6252AD2D" w14:textId="77777777" w:rsidR="00493482" w:rsidRPr="00493482" w:rsidRDefault="00493482" w:rsidP="002D0ADA">
      <w:pPr>
        <w:pStyle w:val="2"/>
      </w:pPr>
      <w:r w:rsidRPr="00493482">
        <w:t xml:space="preserve">3.2 </w:t>
      </w:r>
      <w:r w:rsidRPr="00493482">
        <w:rPr>
          <w:rFonts w:hint="eastAsia"/>
        </w:rPr>
        <w:t>著者名・連絡先</w:t>
      </w:r>
      <w:r w:rsidRPr="00493482">
        <w:t xml:space="preserve"> </w:t>
      </w:r>
    </w:p>
    <w:p w14:paraId="18CA90E2" w14:textId="5ADE0F43" w:rsidR="00A07B62" w:rsidRPr="00FE2C05" w:rsidRDefault="00493482" w:rsidP="00FE2C05">
      <w:pPr>
        <w:pStyle w:val="af3"/>
      </w:pPr>
      <w:r w:rsidRPr="00FE2C05">
        <w:t>英文題目の下</w:t>
      </w:r>
      <w:r w:rsidRPr="00FE2C05">
        <w:t>1</w:t>
      </w:r>
      <w:r w:rsidRPr="00FE2C05">
        <w:t>行あけて，明朝体</w:t>
      </w:r>
      <w:r w:rsidR="005B442E" w:rsidRPr="00FE2C05">
        <w:t>10</w:t>
      </w:r>
      <w:r w:rsidR="00F47FC9" w:rsidRPr="00FE2C05">
        <w:rPr>
          <w:rFonts w:hint="eastAsia"/>
        </w:rPr>
        <w:t xml:space="preserve"> </w:t>
      </w:r>
      <w:r w:rsidR="005B442E" w:rsidRPr="00FE2C05">
        <w:t>pt</w:t>
      </w:r>
      <w:r w:rsidRPr="00FE2C05">
        <w:t>，中央揃えで</w:t>
      </w:r>
      <w:r w:rsidR="003F1836" w:rsidRPr="00FE2C05">
        <w:rPr>
          <w:rFonts w:hint="eastAsia"/>
        </w:rPr>
        <w:lastRenderedPageBreak/>
        <w:t>著者名を</w:t>
      </w:r>
      <w:r w:rsidRPr="00FE2C05">
        <w:t>記入する</w:t>
      </w:r>
      <w:r w:rsidR="001566D4" w:rsidRPr="00FE2C05">
        <w:t>．</w:t>
      </w:r>
      <w:r w:rsidRPr="00FE2C05">
        <w:t>氏名の後に所属機関の略称を括弧でくくって記載する．</w:t>
      </w:r>
      <w:r w:rsidR="006144C0" w:rsidRPr="00FE2C05">
        <w:t>複数著者</w:t>
      </w:r>
      <w:r w:rsidRPr="00FE2C05">
        <w:t>の場合は全角スペースで区切る．</w:t>
      </w:r>
    </w:p>
    <w:p w14:paraId="2E24F968" w14:textId="77777777" w:rsidR="001C770E" w:rsidRPr="00791DB4" w:rsidRDefault="004E758F" w:rsidP="00F47FC9">
      <w:pPr>
        <w:pStyle w:val="af1"/>
      </w:pPr>
      <w:r w:rsidRPr="00791DB4">
        <w:t>2</w:t>
      </w:r>
      <w:r w:rsidR="001C770E" w:rsidRPr="00791DB4">
        <w:t>行にまたがる場合は，シングルスペースで改行する．講演者名の前に</w:t>
      </w:r>
      <w:r w:rsidRPr="00791DB4">
        <w:rPr>
          <w:rFonts w:hint="eastAsia"/>
        </w:rPr>
        <w:t>○</w:t>
      </w:r>
      <w:r w:rsidR="001C770E" w:rsidRPr="00791DB4">
        <w:t>印をつける．</w:t>
      </w:r>
    </w:p>
    <w:p w14:paraId="5B80D34F" w14:textId="77777777" w:rsidR="001C770E" w:rsidRPr="00FE2C05" w:rsidRDefault="001C770E" w:rsidP="00FE2C05">
      <w:pPr>
        <w:pStyle w:val="af3"/>
      </w:pPr>
      <w:r w:rsidRPr="00FE2C05">
        <w:t>改行し</w:t>
      </w:r>
      <w:r w:rsidR="001566D4" w:rsidRPr="00FE2C05">
        <w:t>，</w:t>
      </w:r>
      <w:r w:rsidRPr="00FE2C05">
        <w:t>英文による著者名を</w:t>
      </w:r>
      <w:r w:rsidRPr="00FE2C05">
        <w:t>Times New Roman 10</w:t>
      </w:r>
      <w:r w:rsidR="007C6771" w:rsidRPr="00FE2C05">
        <w:t xml:space="preserve"> </w:t>
      </w:r>
      <w:r w:rsidRPr="00FE2C05">
        <w:t>pt</w:t>
      </w:r>
      <w:r w:rsidRPr="00FE2C05">
        <w:t>，中央揃えで記入する．姓</w:t>
      </w:r>
      <w:r w:rsidRPr="00FE2C05">
        <w:t>(Family Name)</w:t>
      </w:r>
      <w:r w:rsidRPr="00FE2C05">
        <w:t>は</w:t>
      </w:r>
      <w:r w:rsidR="001566D4" w:rsidRPr="00FE2C05">
        <w:t>，</w:t>
      </w:r>
      <w:r w:rsidRPr="00FE2C05">
        <w:t>大文字のみを用いて表示する．連名の場合</w:t>
      </w:r>
      <w:r w:rsidR="001566D4" w:rsidRPr="00FE2C05">
        <w:t>，</w:t>
      </w:r>
      <w:r w:rsidRPr="00FE2C05">
        <w:t>講演者名の前に</w:t>
      </w:r>
      <w:r w:rsidR="007C6771" w:rsidRPr="00FE2C05">
        <w:rPr>
          <w:rFonts w:hint="eastAsia"/>
        </w:rPr>
        <w:t>○</w:t>
      </w:r>
      <w:r w:rsidRPr="00FE2C05">
        <w:t>印をつけ，各著者名はカンマ（，）で区切る．次の行に英文による所属，住所，その下に代表者氏名および電子メールアドレスを記入する．</w:t>
      </w:r>
      <w:r w:rsidRPr="00FE2C05">
        <w:t xml:space="preserve"> </w:t>
      </w:r>
    </w:p>
    <w:p w14:paraId="7837774E" w14:textId="77777777" w:rsidR="001C770E" w:rsidRPr="001C770E" w:rsidRDefault="001C770E" w:rsidP="002D0ADA">
      <w:pPr>
        <w:pStyle w:val="2"/>
      </w:pPr>
      <w:r w:rsidRPr="001C770E">
        <w:t xml:space="preserve">3.3 </w:t>
      </w:r>
      <w:r w:rsidRPr="001C770E">
        <w:rPr>
          <w:rFonts w:hint="eastAsia"/>
        </w:rPr>
        <w:t>英文アブストラクト</w:t>
      </w:r>
      <w:r w:rsidRPr="001C770E">
        <w:t xml:space="preserve"> </w:t>
      </w:r>
    </w:p>
    <w:p w14:paraId="02E8E3F9" w14:textId="3834F1FE" w:rsidR="001C770E" w:rsidRPr="00FE2C05" w:rsidRDefault="001C770E" w:rsidP="00FE2C05">
      <w:pPr>
        <w:pStyle w:val="af3"/>
      </w:pPr>
      <w:r w:rsidRPr="00FE2C05">
        <w:t>1</w:t>
      </w:r>
      <w:r w:rsidRPr="00FE2C05">
        <w:t>行あけて英文</w:t>
      </w:r>
      <w:r w:rsidR="002F2186" w:rsidRPr="00FE2C05">
        <w:t>アブストラクト</w:t>
      </w:r>
      <w:r w:rsidRPr="00FE2C05">
        <w:t>を</w:t>
      </w:r>
      <w:r w:rsidR="00143CD2" w:rsidRPr="00FE2C05">
        <w:rPr>
          <w:rFonts w:hint="eastAsia"/>
        </w:rPr>
        <w:t>15</w:t>
      </w:r>
      <w:r w:rsidR="00143CD2" w:rsidRPr="00FE2C05">
        <w:rPr>
          <w:rFonts w:hint="eastAsia"/>
        </w:rPr>
        <w:t>～</w:t>
      </w:r>
      <w:r w:rsidRPr="00FE2C05">
        <w:t>20</w:t>
      </w:r>
      <w:r w:rsidRPr="00FE2C05">
        <w:t>行</w:t>
      </w:r>
      <w:r w:rsidR="001566D4" w:rsidRPr="00FE2C05">
        <w:t>，</w:t>
      </w:r>
      <w:r w:rsidR="002F2186" w:rsidRPr="00FE2C05">
        <w:t xml:space="preserve">Times New Roman </w:t>
      </w:r>
      <w:r w:rsidR="004A24B3" w:rsidRPr="00FE2C05">
        <w:rPr>
          <w:rFonts w:hint="eastAsia"/>
        </w:rPr>
        <w:t>9</w:t>
      </w:r>
      <w:r w:rsidR="002F2186" w:rsidRPr="00FE2C05">
        <w:t xml:space="preserve"> </w:t>
      </w:r>
      <w:r w:rsidRPr="00FE2C05">
        <w:t>pt</w:t>
      </w:r>
      <w:r w:rsidR="002F2186" w:rsidRPr="00FE2C05">
        <w:t>，</w:t>
      </w:r>
      <w:r w:rsidRPr="00FE2C05">
        <w:t>シングルスペースで記入する</w:t>
      </w:r>
      <w:r w:rsidR="001566D4" w:rsidRPr="00FE2C05">
        <w:t>．</w:t>
      </w:r>
    </w:p>
    <w:p w14:paraId="3B7E8C04" w14:textId="77777777" w:rsidR="001C770E" w:rsidRPr="00E34A4B" w:rsidRDefault="001C770E" w:rsidP="00E34A4B">
      <w:r w:rsidRPr="00E34A4B">
        <w:t xml:space="preserve"> </w:t>
      </w:r>
    </w:p>
    <w:p w14:paraId="00CE5704" w14:textId="77777777" w:rsidR="001C770E" w:rsidRPr="001C770E" w:rsidRDefault="001C770E" w:rsidP="002D0ADA">
      <w:pPr>
        <w:pStyle w:val="1"/>
        <w:rPr>
          <w:snapToGrid/>
        </w:rPr>
      </w:pPr>
      <w:r w:rsidRPr="001C770E">
        <w:rPr>
          <w:snapToGrid/>
        </w:rPr>
        <w:t>4</w:t>
      </w:r>
      <w:r w:rsidRPr="001C770E">
        <w:rPr>
          <w:rFonts w:hint="eastAsia"/>
          <w:snapToGrid/>
        </w:rPr>
        <w:t>．本文</w:t>
      </w:r>
      <w:r w:rsidRPr="001C770E">
        <w:rPr>
          <w:snapToGrid/>
        </w:rPr>
        <w:t xml:space="preserve"> </w:t>
      </w:r>
    </w:p>
    <w:p w14:paraId="06ECEB9B" w14:textId="77777777" w:rsidR="001C770E" w:rsidRPr="001C770E" w:rsidRDefault="001C770E" w:rsidP="002D0ADA">
      <w:pPr>
        <w:pStyle w:val="2"/>
      </w:pPr>
      <w:r w:rsidRPr="001C770E">
        <w:t xml:space="preserve">4.1 </w:t>
      </w:r>
      <w:r w:rsidRPr="001C770E">
        <w:rPr>
          <w:rFonts w:hint="eastAsia"/>
        </w:rPr>
        <w:t>見出し</w:t>
      </w:r>
      <w:r w:rsidRPr="001C770E">
        <w:t xml:space="preserve"> </w:t>
      </w:r>
    </w:p>
    <w:p w14:paraId="4A1740CC" w14:textId="6C9B4509" w:rsidR="001C770E" w:rsidRPr="00FE2C05" w:rsidRDefault="001C770E" w:rsidP="00FE2C05">
      <w:pPr>
        <w:pStyle w:val="af3"/>
      </w:pPr>
      <w:r w:rsidRPr="00FE2C05">
        <w:t>見出しは，</w:t>
      </w:r>
      <w:r w:rsidRPr="00B71642">
        <w:rPr>
          <w:sz w:val="20"/>
          <w:szCs w:val="20"/>
        </w:rPr>
        <w:t>「</w:t>
      </w:r>
      <w:r w:rsidRPr="00B71642">
        <w:rPr>
          <w:rFonts w:asciiTheme="majorEastAsia" w:eastAsiaTheme="majorEastAsia" w:hAnsiTheme="majorEastAsia"/>
          <w:sz w:val="20"/>
          <w:szCs w:val="20"/>
        </w:rPr>
        <w:t xml:space="preserve">2. </w:t>
      </w:r>
      <w:r w:rsidR="00F47FC9" w:rsidRPr="00B71642">
        <w:rPr>
          <w:rFonts w:asciiTheme="majorEastAsia" w:eastAsiaTheme="majorEastAsia" w:hAnsiTheme="majorEastAsia" w:hint="eastAsia"/>
          <w:sz w:val="20"/>
          <w:szCs w:val="20"/>
        </w:rPr>
        <w:t>○○〇</w:t>
      </w:r>
      <w:r w:rsidRPr="00B71642">
        <w:rPr>
          <w:sz w:val="20"/>
          <w:szCs w:val="20"/>
        </w:rPr>
        <w:t>」</w:t>
      </w:r>
      <w:r w:rsidRPr="00FE2C05">
        <w:t>（節），「</w:t>
      </w:r>
      <w:r w:rsidRPr="00B71642">
        <w:rPr>
          <w:rFonts w:asciiTheme="majorEastAsia" w:eastAsiaTheme="majorEastAsia" w:hAnsiTheme="majorEastAsia"/>
        </w:rPr>
        <w:t xml:space="preserve">2.1 </w:t>
      </w:r>
      <w:r w:rsidRPr="00B71642">
        <w:rPr>
          <w:rFonts w:asciiTheme="majorEastAsia" w:eastAsiaTheme="majorEastAsia" w:hAnsiTheme="majorEastAsia" w:hint="eastAsia"/>
        </w:rPr>
        <w:t>△△△</w:t>
      </w:r>
      <w:r w:rsidRPr="00FE2C05">
        <w:t>」（項）のように通し番号をつけ，左揃え，インデントなし，それぞれ</w:t>
      </w:r>
      <w:r w:rsidR="004D0C67" w:rsidRPr="00FE2C05">
        <w:t>MS</w:t>
      </w:r>
      <w:r w:rsidRPr="00FE2C05">
        <w:t>ゴシック</w:t>
      </w:r>
      <w:r w:rsidRPr="00FE2C05">
        <w:t xml:space="preserve"> 10</w:t>
      </w:r>
      <w:r w:rsidR="004D0C67" w:rsidRPr="00FE2C05">
        <w:t xml:space="preserve"> </w:t>
      </w:r>
      <w:r w:rsidRPr="00FE2C05">
        <w:t>pt</w:t>
      </w:r>
      <w:r w:rsidRPr="00FE2C05">
        <w:t>，</w:t>
      </w:r>
      <w:r w:rsidR="004D0C67" w:rsidRPr="00FE2C05">
        <w:t>MS</w:t>
      </w:r>
      <w:r w:rsidRPr="00FE2C05">
        <w:t>ゴシック</w:t>
      </w:r>
      <w:r w:rsidRPr="00FE2C05">
        <w:t xml:space="preserve"> 9</w:t>
      </w:r>
      <w:r w:rsidR="000729DF" w:rsidRPr="00FE2C05">
        <w:t xml:space="preserve"> </w:t>
      </w:r>
      <w:r w:rsidRPr="00FE2C05">
        <w:t>pt</w:t>
      </w:r>
      <w:r w:rsidR="004D0C67" w:rsidRPr="00FE2C05">
        <w:t>で記入する．節の見出しは</w:t>
      </w:r>
      <w:r w:rsidR="004D0C67" w:rsidRPr="00FE2C05">
        <w:rPr>
          <w:rFonts w:hint="eastAsia"/>
        </w:rPr>
        <w:t>，</w:t>
      </w:r>
      <w:r w:rsidRPr="00FE2C05">
        <w:t>前の本文の後に</w:t>
      </w:r>
      <w:r w:rsidRPr="00FE2C05">
        <w:t>1</w:t>
      </w:r>
      <w:r w:rsidRPr="00FE2C05">
        <w:t>行あける．</w:t>
      </w:r>
      <w:r w:rsidRPr="00FE2C05">
        <w:t xml:space="preserve"> </w:t>
      </w:r>
    </w:p>
    <w:p w14:paraId="791DACE2" w14:textId="77777777" w:rsidR="001C770E" w:rsidRPr="001C770E" w:rsidRDefault="001C770E" w:rsidP="002D0ADA">
      <w:pPr>
        <w:pStyle w:val="2"/>
      </w:pPr>
      <w:r w:rsidRPr="001C770E">
        <w:t xml:space="preserve">4.2 </w:t>
      </w:r>
      <w:r w:rsidRPr="001C770E">
        <w:rPr>
          <w:rFonts w:hint="eastAsia"/>
        </w:rPr>
        <w:t>数式</w:t>
      </w:r>
      <w:r w:rsidRPr="001C770E">
        <w:t xml:space="preserve"> </w:t>
      </w:r>
    </w:p>
    <w:p w14:paraId="027E494D" w14:textId="68AEF075" w:rsidR="001C770E" w:rsidRPr="00FE2C05" w:rsidRDefault="001C770E" w:rsidP="00FE2C05">
      <w:pPr>
        <w:pStyle w:val="af3"/>
      </w:pPr>
      <w:r w:rsidRPr="00FE2C05">
        <w:t>数式は以下の例のように</w:t>
      </w:r>
      <w:r w:rsidR="001566D4" w:rsidRPr="00FE2C05">
        <w:t>，</w:t>
      </w:r>
      <w:r w:rsidR="000552E6" w:rsidRPr="00FE2C05">
        <w:t>10 pt</w:t>
      </w:r>
      <w:r w:rsidR="000552E6">
        <w:rPr>
          <w:rFonts w:hint="eastAsia"/>
        </w:rPr>
        <w:t>，中央近くにインデントし，</w:t>
      </w:r>
      <w:r w:rsidRPr="00FE2C05">
        <w:t>式番号を右揃えで記入する．上付き・下付き文字は</w:t>
      </w:r>
      <w:r w:rsidRPr="00FE2C05">
        <w:t>6 pt</w:t>
      </w:r>
      <w:r w:rsidRPr="00FE2C05">
        <w:t>とする．数式は</w:t>
      </w:r>
      <w:r w:rsidR="005354A5" w:rsidRPr="00FE2C05">
        <w:t>Office Math</w:t>
      </w:r>
      <w:r w:rsidR="005354A5" w:rsidRPr="00FE2C05">
        <w:rPr>
          <w:rFonts w:hint="eastAsia"/>
        </w:rPr>
        <w:t>で作成</w:t>
      </w:r>
      <w:r w:rsidR="005354A5" w:rsidRPr="00FE2C05">
        <w:t>する場合は</w:t>
      </w:r>
      <w:r w:rsidR="005354A5" w:rsidRPr="00FE2C05">
        <w:t>Latin Modern Math</w:t>
      </w:r>
      <w:r w:rsidRPr="00FE2C05">
        <w:t>など</w:t>
      </w:r>
      <w:r w:rsidR="005354A5" w:rsidRPr="00FE2C05">
        <w:t>のフォントを使用</w:t>
      </w:r>
      <w:r w:rsidRPr="00FE2C05">
        <w:t>するのが望ましい．</w:t>
      </w:r>
    </w:p>
    <w:p w14:paraId="41CEB15D" w14:textId="77777777" w:rsidR="001077DC" w:rsidRPr="00372D02" w:rsidRDefault="001077DC" w:rsidP="00372D02"/>
    <w:p w14:paraId="15447300" w14:textId="051AF70C" w:rsidR="00372D02" w:rsidRDefault="00372D02" w:rsidP="00372D02">
      <w:pPr>
        <w:pStyle w:val="aa"/>
        <w:rPr>
          <w:rFonts w:cs="Times New Roman"/>
        </w:rPr>
      </w:pPr>
      <m:oMath>
        <m:r>
          <w:rPr>
            <w:rFonts w:ascii="Latin Modern Math" w:hAnsi="Latin Modern Math"/>
            <w:sz w:val="20"/>
            <w:szCs w:val="21"/>
          </w:rPr>
          <m:t>μ</m:t>
        </m:r>
        <m:r>
          <m:rPr>
            <m:sty m:val="p"/>
          </m:rPr>
          <w:rPr>
            <w:rFonts w:ascii="Latin Modern Math" w:hAnsi="Latin Modern Math"/>
            <w:sz w:val="20"/>
            <w:szCs w:val="21"/>
          </w:rPr>
          <m:t>'=</m:t>
        </m:r>
        <m:sSub>
          <m:sSubPr>
            <m:ctrlPr>
              <w:rPr>
                <w:rFonts w:ascii="Latin Modern Math" w:hAnsi="Latin Modern Math"/>
                <w:sz w:val="20"/>
                <w:szCs w:val="21"/>
              </w:rPr>
            </m:ctrlPr>
          </m:sSubPr>
          <m:e>
            <m:r>
              <w:rPr>
                <w:rFonts w:ascii="Latin Modern Math" w:hAnsi="Latin Modern Math"/>
                <w:sz w:val="20"/>
                <w:szCs w:val="21"/>
              </w:rPr>
              <m:t>μ</m:t>
            </m:r>
          </m:e>
          <m:sub>
            <m:r>
              <m:rPr>
                <m:sty m:val="p"/>
              </m:rPr>
              <w:rPr>
                <w:rFonts w:ascii="Latin Modern Math" w:hAnsi="Latin Modern Math"/>
                <w:sz w:val="20"/>
                <w:szCs w:val="21"/>
              </w:rPr>
              <m:t>0</m:t>
            </m:r>
          </m:sub>
        </m:sSub>
        <m:r>
          <m:rPr>
            <m:sty m:val="p"/>
          </m:rPr>
          <w:rPr>
            <w:rFonts w:ascii="Latin Modern Math" w:hAnsi="Latin Modern Math"/>
            <w:sz w:val="20"/>
            <w:szCs w:val="21"/>
          </w:rPr>
          <m:t>/</m:t>
        </m:r>
        <m:d>
          <m:dPr>
            <m:ctrlPr>
              <w:rPr>
                <w:rFonts w:ascii="Latin Modern Math" w:hAnsi="Latin Modern Math"/>
                <w:sz w:val="20"/>
                <w:szCs w:val="21"/>
              </w:rPr>
            </m:ctrlPr>
          </m:dPr>
          <m:e>
            <m:r>
              <m:rPr>
                <m:sty m:val="p"/>
              </m:rPr>
              <w:rPr>
                <w:rFonts w:ascii="Latin Modern Math" w:hAnsi="Latin Modern Math"/>
                <w:sz w:val="20"/>
                <w:szCs w:val="21"/>
              </w:rPr>
              <m:t>1-</m:t>
            </m:r>
            <m:r>
              <w:rPr>
                <w:rFonts w:ascii="Latin Modern Math" w:hAnsi="Latin Modern Math"/>
                <w:sz w:val="20"/>
                <w:szCs w:val="21"/>
              </w:rPr>
              <m:t>α</m:t>
            </m:r>
            <m:sSub>
              <m:sSubPr>
                <m:ctrlPr>
                  <w:rPr>
                    <w:rFonts w:ascii="Latin Modern Math" w:hAnsi="Latin Modern Math"/>
                    <w:sz w:val="20"/>
                    <w:szCs w:val="21"/>
                  </w:rPr>
                </m:ctrlPr>
              </m:sSubPr>
              <m:e>
                <m:r>
                  <w:rPr>
                    <w:rFonts w:ascii="Latin Modern Math" w:hAnsi="Latin Modern Math"/>
                    <w:sz w:val="20"/>
                    <w:szCs w:val="21"/>
                  </w:rPr>
                  <m:t>p</m:t>
                </m:r>
              </m:e>
              <m:sub>
                <m:r>
                  <w:rPr>
                    <w:rFonts w:ascii="Latin Modern Math" w:hAnsi="Latin Modern Math"/>
                    <w:sz w:val="20"/>
                    <w:szCs w:val="21"/>
                  </w:rPr>
                  <m:t>v</m:t>
                </m:r>
              </m:sub>
            </m:sSub>
          </m:e>
        </m:d>
      </m:oMath>
      <w:r>
        <w:tab/>
      </w:r>
      <w:r w:rsidRPr="00EB7979">
        <w:rPr>
          <w:rFonts w:cs="Times New Roman"/>
        </w:rPr>
        <w:t>(1)</w:t>
      </w:r>
    </w:p>
    <w:p w14:paraId="0A081A3B" w14:textId="77777777" w:rsidR="005354A5" w:rsidRPr="005354A5" w:rsidRDefault="005354A5" w:rsidP="00372D02"/>
    <w:p w14:paraId="6364E9E9" w14:textId="059255B4" w:rsidR="001C770E" w:rsidRPr="00FE2C05" w:rsidRDefault="001C770E" w:rsidP="000552E6">
      <w:pPr>
        <w:pStyle w:val="af1"/>
      </w:pPr>
      <w:r w:rsidRPr="00FE2C05">
        <w:t>式中では，分数はなるべく</w:t>
      </w:r>
      <w:r w:rsidRPr="00FE2C05">
        <w:t>a</w:t>
      </w:r>
      <w:r w:rsidR="005D1C3D">
        <w:rPr>
          <w:rFonts w:hint="eastAsia"/>
        </w:rPr>
        <w:t xml:space="preserve"> </w:t>
      </w:r>
      <w:r w:rsidRPr="00FE2C05">
        <w:t>/</w:t>
      </w:r>
      <w:r w:rsidR="005D1C3D">
        <w:rPr>
          <w:rFonts w:hint="eastAsia"/>
        </w:rPr>
        <w:t xml:space="preserve"> </w:t>
      </w:r>
      <w:r w:rsidRPr="00FE2C05">
        <w:t>b</w:t>
      </w:r>
      <w:r w:rsidRPr="00FE2C05">
        <w:t>のような</w:t>
      </w:r>
      <w:r w:rsidR="005354A5" w:rsidRPr="00FE2C05">
        <w:rPr>
          <w:rFonts w:hint="eastAsia"/>
        </w:rPr>
        <w:t>行形式</w:t>
      </w:r>
      <w:r w:rsidRPr="00FE2C05">
        <w:t>にする．</w:t>
      </w:r>
      <w:r w:rsidR="00742596" w:rsidRPr="00FE2C05">
        <w:rPr>
          <w:rFonts w:hint="eastAsia"/>
        </w:rPr>
        <w:t>本文中で</w:t>
      </w:r>
      <w:r w:rsidRPr="00FE2C05">
        <w:t>式を参照する場合は，</w:t>
      </w:r>
      <w:r w:rsidR="00C444AE" w:rsidRPr="00FE2C05">
        <w:rPr>
          <w:rFonts w:hint="eastAsia"/>
        </w:rPr>
        <w:t>式</w:t>
      </w:r>
      <w:r w:rsidRPr="00FE2C05">
        <w:t>(1)</w:t>
      </w:r>
      <w:r w:rsidR="00C444AE" w:rsidRPr="00FE2C05">
        <w:t xml:space="preserve"> </w:t>
      </w:r>
      <w:r w:rsidRPr="00FE2C05">
        <w:t>のように</w:t>
      </w:r>
      <w:r w:rsidR="00C444AE" w:rsidRPr="00FE2C05">
        <w:rPr>
          <w:rFonts w:hint="eastAsia"/>
        </w:rPr>
        <w:t>記述</w:t>
      </w:r>
      <w:r w:rsidRPr="00FE2C05">
        <w:t>する．</w:t>
      </w:r>
    </w:p>
    <w:p w14:paraId="316E7FE3" w14:textId="77777777" w:rsidR="001C770E" w:rsidRPr="001C770E" w:rsidRDefault="001C770E" w:rsidP="001D49FD">
      <w:pPr>
        <w:pStyle w:val="2"/>
      </w:pPr>
      <w:r w:rsidRPr="001C770E">
        <w:t xml:space="preserve">4.3 </w:t>
      </w:r>
      <w:r w:rsidRPr="001C770E">
        <w:rPr>
          <w:rFonts w:hint="eastAsia"/>
        </w:rPr>
        <w:t>図表</w:t>
      </w:r>
      <w:r w:rsidRPr="001C770E">
        <w:t xml:space="preserve"> </w:t>
      </w:r>
    </w:p>
    <w:p w14:paraId="772D050C" w14:textId="0C3B9652" w:rsidR="001C770E" w:rsidRPr="00FE2C05" w:rsidRDefault="001C770E" w:rsidP="00FE2C05">
      <w:pPr>
        <w:pStyle w:val="af3"/>
      </w:pPr>
      <w:r w:rsidRPr="00FE2C05">
        <w:t>図表は必ず本文で参照し</w:t>
      </w:r>
      <w:r w:rsidR="001566D4" w:rsidRPr="00FE2C05">
        <w:t>，</w:t>
      </w:r>
      <w:r w:rsidRPr="00FE2C05">
        <w:t>該当箇所の近くに配置する．本文中で図表を引用する場合には</w:t>
      </w:r>
      <w:r w:rsidR="001566D4" w:rsidRPr="00FE2C05">
        <w:t>，</w:t>
      </w:r>
      <w:r w:rsidR="00A15E83" w:rsidRPr="00FE2C05">
        <w:t>図</w:t>
      </w:r>
      <w:r w:rsidR="001D5A2F" w:rsidRPr="00FE2C05">
        <w:t>1</w:t>
      </w:r>
      <w:r w:rsidRPr="00FE2C05">
        <w:t>や</w:t>
      </w:r>
      <w:r w:rsidR="00A15E83" w:rsidRPr="00FE2C05">
        <w:t>表</w:t>
      </w:r>
      <w:r w:rsidR="001D5A2F" w:rsidRPr="00FE2C05">
        <w:t>1</w:t>
      </w:r>
      <w:r w:rsidRPr="00FE2C05">
        <w:t>のように記述する．</w:t>
      </w:r>
    </w:p>
    <w:p w14:paraId="1527988B" w14:textId="77777777" w:rsidR="001077DC" w:rsidRPr="00FE2C05" w:rsidRDefault="001077DC" w:rsidP="00FE2C05"/>
    <w:p w14:paraId="2B13D7A7" w14:textId="77777777" w:rsidR="001077DC" w:rsidRPr="00E269FF" w:rsidRDefault="001077DC" w:rsidP="00E34A4B">
      <w:pPr>
        <w:jc w:val="center"/>
      </w:pPr>
      <w:r w:rsidRPr="005E7D62">
        <w:t xml:space="preserve">Table 1 </w:t>
      </w:r>
      <w:r w:rsidRPr="005E7D62">
        <w:rPr>
          <w:rFonts w:hint="eastAsia"/>
        </w:rPr>
        <w:t xml:space="preserve">Empirical </w:t>
      </w:r>
      <w:r w:rsidRPr="005E7D62">
        <w:t>equation</w:t>
      </w:r>
      <w:r w:rsidRPr="005E7D62">
        <w:rPr>
          <w:rFonts w:hint="eastAsia"/>
        </w:rPr>
        <w:t xml:space="preserve"> of suspensions</w:t>
      </w:r>
    </w:p>
    <w:tbl>
      <w:tblPr>
        <w:tblW w:w="4343" w:type="dxa"/>
        <w:jc w:val="center"/>
        <w:tblBorders>
          <w:top w:val="single" w:sz="8" w:space="0" w:color="auto"/>
          <w:bottom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1"/>
        <w:gridCol w:w="616"/>
        <w:gridCol w:w="2476"/>
      </w:tblGrid>
      <w:tr w:rsidR="001077DC" w:rsidRPr="000431E1" w14:paraId="3FDB1096" w14:textId="77777777" w:rsidTr="005E7D62">
        <w:trPr>
          <w:trHeight w:val="277"/>
          <w:jc w:val="center"/>
        </w:trPr>
        <w:tc>
          <w:tcPr>
            <w:tcW w:w="12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344DC43" w14:textId="77777777" w:rsidR="001077DC" w:rsidRPr="001F1182" w:rsidRDefault="001077DC" w:rsidP="00E34A4B">
            <w:pPr>
              <w:jc w:val="center"/>
            </w:pPr>
            <w:r>
              <w:rPr>
                <w:rFonts w:hint="eastAsia"/>
              </w:rPr>
              <w:t>Author</w:t>
            </w:r>
          </w:p>
        </w:tc>
        <w:tc>
          <w:tcPr>
            <w:tcW w:w="61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3C2D1D3" w14:textId="77777777" w:rsidR="001077DC" w:rsidRPr="001F1182" w:rsidRDefault="001077DC" w:rsidP="00E34A4B">
            <w:pPr>
              <w:jc w:val="center"/>
            </w:pPr>
            <w:r>
              <w:rPr>
                <w:rFonts w:hint="eastAsia"/>
              </w:rPr>
              <w:t>Year</w:t>
            </w:r>
          </w:p>
        </w:tc>
        <w:tc>
          <w:tcPr>
            <w:tcW w:w="24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3F8838A" w14:textId="77777777" w:rsidR="001077DC" w:rsidRPr="001F1182" w:rsidRDefault="001077DC" w:rsidP="00E34A4B">
            <w:pPr>
              <w:jc w:val="center"/>
            </w:pPr>
            <w:r>
              <w:rPr>
                <w:rFonts w:hint="eastAsia"/>
              </w:rPr>
              <w:t>Expression</w:t>
            </w:r>
          </w:p>
        </w:tc>
      </w:tr>
      <w:tr w:rsidR="001077DC" w:rsidRPr="000431E1" w14:paraId="26AD4024" w14:textId="77777777" w:rsidTr="005E7D62">
        <w:trPr>
          <w:trHeight w:val="661"/>
          <w:jc w:val="center"/>
        </w:trPr>
        <w:tc>
          <w:tcPr>
            <w:tcW w:w="1251" w:type="dxa"/>
            <w:tcBorders>
              <w:top w:val="single" w:sz="8" w:space="0" w:color="auto"/>
            </w:tcBorders>
            <w:vAlign w:val="center"/>
          </w:tcPr>
          <w:p w14:paraId="521820F5" w14:textId="77777777" w:rsidR="001077DC" w:rsidRPr="000431E1" w:rsidRDefault="001077DC" w:rsidP="00E34A4B">
            <w:pPr>
              <w:jc w:val="center"/>
              <w:rPr>
                <w:vertAlign w:val="superscript"/>
              </w:rPr>
            </w:pPr>
            <w:r>
              <w:rPr>
                <w:rFonts w:hint="eastAsia"/>
              </w:rPr>
              <w:t>Hatschek</w:t>
            </w:r>
          </w:p>
        </w:tc>
        <w:tc>
          <w:tcPr>
            <w:tcW w:w="616" w:type="dxa"/>
            <w:tcBorders>
              <w:top w:val="single" w:sz="8" w:space="0" w:color="auto"/>
            </w:tcBorders>
            <w:vAlign w:val="center"/>
          </w:tcPr>
          <w:p w14:paraId="02B54860" w14:textId="77777777" w:rsidR="001077DC" w:rsidRPr="000A6781" w:rsidRDefault="001077DC" w:rsidP="000A6781">
            <w:pPr>
              <w:jc w:val="center"/>
            </w:pPr>
            <w:r w:rsidRPr="000A6781">
              <w:rPr>
                <w:rFonts w:hint="eastAsia"/>
              </w:rPr>
              <w:t>1911</w:t>
            </w:r>
          </w:p>
        </w:tc>
        <w:tc>
          <w:tcPr>
            <w:tcW w:w="2476" w:type="dxa"/>
            <w:tcBorders>
              <w:top w:val="single" w:sz="8" w:space="0" w:color="auto"/>
            </w:tcBorders>
            <w:vAlign w:val="center"/>
          </w:tcPr>
          <w:p w14:paraId="7FA63787" w14:textId="1324D2AE" w:rsidR="001077DC" w:rsidRPr="001F1182" w:rsidRDefault="00000000" w:rsidP="00E34A4B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Latin Modern Math" w:hAnsi="Latin Modern Math"/>
                        <w:i/>
                        <w:noProof/>
                        <w:snapToGrid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Latin Modern Math" w:hAnsi="Latin Modern Math"/>
                        <w:noProof/>
                        <w:snapToGrid/>
                        <w:sz w:val="20"/>
                        <w:szCs w:val="20"/>
                      </w:rPr>
                      <m:t>μ</m:t>
                    </m:r>
                  </m:e>
                  <m:sub>
                    <m:r>
                      <w:rPr>
                        <w:rFonts w:ascii="Latin Modern Math" w:hAnsi="Latin Modern Math"/>
                        <w:noProof/>
                        <w:snapToGrid/>
                        <w:sz w:val="20"/>
                        <w:szCs w:val="20"/>
                      </w:rPr>
                      <m:t>s</m:t>
                    </m:r>
                  </m:sub>
                </m:sSub>
                <m:r>
                  <w:rPr>
                    <w:rFonts w:ascii="Latin Modern Math" w:hAnsi="Latin Modern Math"/>
                    <w:noProof/>
                    <w:snapToGrid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Latin Modern Math" w:hAnsi="Latin Modern Math"/>
                        <w:i/>
                        <w:noProof/>
                        <w:snapToGrid/>
                        <w:sz w:val="20"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Latin Modern Math" w:hAnsi="Latin Modern Math"/>
                            <w:i/>
                            <w:noProof/>
                            <w:snapToGrid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Latin Modern Math" w:hAnsi="Latin Modern Math"/>
                            <w:noProof/>
                            <w:snapToGrid/>
                            <w:sz w:val="20"/>
                            <w:szCs w:val="20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Latin Modern Math" w:hAnsi="Latin Modern Math"/>
                            <w:noProof/>
                            <w:snapToGrid/>
                            <w:sz w:val="20"/>
                            <w:szCs w:val="20"/>
                          </w:rPr>
                          <m:t>0</m:t>
                        </m:r>
                      </m:sub>
                    </m:sSub>
                  </m:num>
                  <m:den>
                    <m:r>
                      <w:rPr>
                        <w:rFonts w:ascii="Latin Modern Math" w:hAnsi="Latin Modern Math"/>
                        <w:noProof/>
                        <w:snapToGrid/>
                        <w:sz w:val="20"/>
                        <w:szCs w:val="20"/>
                      </w:rPr>
                      <m:t>1-</m:t>
                    </m:r>
                    <m:sSubSup>
                      <m:sSubSupPr>
                        <m:ctrlPr>
                          <w:rPr>
                            <w:rFonts w:ascii="Latin Modern Math" w:hAnsi="Latin Modern Math"/>
                            <w:i/>
                            <w:noProof/>
                            <w:snapToGrid/>
                            <w:sz w:val="20"/>
                            <w:szCs w:val="20"/>
                          </w:rPr>
                        </m:ctrlPr>
                      </m:sSubSupPr>
                      <m:e>
                        <m:r>
                          <w:rPr>
                            <w:rFonts w:ascii="Latin Modern Math" w:hAnsi="Latin Modern Math"/>
                            <w:noProof/>
                            <w:snapToGrid/>
                            <w:sz w:val="20"/>
                            <w:szCs w:val="20"/>
                          </w:rPr>
                          <m:t>p</m:t>
                        </m:r>
                      </m:e>
                      <m:sub>
                        <m:r>
                          <w:rPr>
                            <w:rFonts w:ascii="Latin Modern Math" w:hAnsi="Latin Modern Math"/>
                            <w:noProof/>
                            <w:snapToGrid/>
                            <w:sz w:val="20"/>
                            <w:szCs w:val="20"/>
                          </w:rPr>
                          <m:t>v</m:t>
                        </m:r>
                      </m:sub>
                      <m:sup>
                        <m:r>
                          <w:rPr>
                            <w:rFonts w:ascii="Latin Modern Math" w:hAnsi="Latin Modern Math"/>
                            <w:noProof/>
                            <w:snapToGrid/>
                            <w:sz w:val="20"/>
                            <w:szCs w:val="20"/>
                          </w:rPr>
                          <m:t>1/3</m:t>
                        </m:r>
                      </m:sup>
                    </m:sSubSup>
                  </m:den>
                </m:f>
              </m:oMath>
            </m:oMathPara>
          </w:p>
        </w:tc>
      </w:tr>
      <w:tr w:rsidR="001077DC" w:rsidRPr="000431E1" w14:paraId="13642C17" w14:textId="77777777" w:rsidTr="005E7D62">
        <w:trPr>
          <w:trHeight w:val="282"/>
          <w:jc w:val="center"/>
        </w:trPr>
        <w:tc>
          <w:tcPr>
            <w:tcW w:w="1251" w:type="dxa"/>
            <w:vAlign w:val="center"/>
          </w:tcPr>
          <w:p w14:paraId="5F82667D" w14:textId="77777777" w:rsidR="001077DC" w:rsidRPr="005354A5" w:rsidRDefault="001077DC" w:rsidP="005354A5">
            <w:pPr>
              <w:jc w:val="center"/>
            </w:pPr>
            <w:r w:rsidRPr="005354A5">
              <w:rPr>
                <w:rFonts w:hint="eastAsia"/>
              </w:rPr>
              <w:t>Taylor</w:t>
            </w:r>
          </w:p>
        </w:tc>
        <w:tc>
          <w:tcPr>
            <w:tcW w:w="616" w:type="dxa"/>
            <w:vAlign w:val="center"/>
          </w:tcPr>
          <w:p w14:paraId="28A2B934" w14:textId="77777777" w:rsidR="001077DC" w:rsidRPr="005354A5" w:rsidRDefault="001077DC" w:rsidP="005354A5">
            <w:pPr>
              <w:jc w:val="center"/>
            </w:pPr>
            <w:r w:rsidRPr="005354A5">
              <w:rPr>
                <w:rFonts w:hint="eastAsia"/>
              </w:rPr>
              <w:t>1932</w:t>
            </w:r>
          </w:p>
        </w:tc>
        <w:tc>
          <w:tcPr>
            <w:tcW w:w="2476" w:type="dxa"/>
            <w:vAlign w:val="center"/>
          </w:tcPr>
          <w:p w14:paraId="05A7DA09" w14:textId="0DD0512F" w:rsidR="001077DC" w:rsidRPr="004F7563" w:rsidRDefault="00000000" w:rsidP="00E34A4B">
            <m:oMathPara>
              <m:oMath>
                <m:sSub>
                  <m:sSubPr>
                    <m:ctrlPr>
                      <w:rPr>
                        <w:rFonts w:ascii="Latin Modern Math" w:hAnsi="Latin Modern Math"/>
                        <w:i/>
                        <w:noProof/>
                        <w:snapToGrid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Latin Modern Math" w:hAnsi="Latin Modern Math"/>
                        <w:noProof/>
                        <w:snapToGrid/>
                        <w:sz w:val="20"/>
                        <w:szCs w:val="20"/>
                      </w:rPr>
                      <m:t>μ</m:t>
                    </m:r>
                  </m:e>
                  <m:sub>
                    <m:r>
                      <w:rPr>
                        <w:rFonts w:ascii="Latin Modern Math" w:hAnsi="Latin Modern Math"/>
                        <w:noProof/>
                        <w:snapToGrid/>
                        <w:sz w:val="20"/>
                        <w:szCs w:val="20"/>
                      </w:rPr>
                      <m:t>r</m:t>
                    </m:r>
                  </m:sub>
                </m:sSub>
                <m:r>
                  <w:rPr>
                    <w:rFonts w:ascii="Latin Modern Math" w:hAnsi="Latin Modern Math"/>
                    <w:noProof/>
                    <w:snapToGrid/>
                    <w:sz w:val="20"/>
                    <w:szCs w:val="20"/>
                  </w:rPr>
                  <m:t>=</m:t>
                </m:r>
                <m:sSub>
                  <m:sSubPr>
                    <m:ctrlPr>
                      <w:rPr>
                        <w:rFonts w:ascii="Latin Modern Math" w:hAnsi="Latin Modern Math"/>
                        <w:i/>
                        <w:noProof/>
                        <w:snapToGrid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Latin Modern Math" w:hAnsi="Latin Modern Math"/>
                        <w:noProof/>
                        <w:snapToGrid/>
                        <w:sz w:val="20"/>
                        <w:szCs w:val="20"/>
                      </w:rPr>
                      <m:t>μ</m:t>
                    </m:r>
                  </m:e>
                  <m:sub>
                    <m:r>
                      <w:rPr>
                        <w:rFonts w:ascii="Latin Modern Math" w:hAnsi="Latin Modern Math"/>
                        <w:noProof/>
                        <w:snapToGrid/>
                        <w:sz w:val="20"/>
                        <w:szCs w:val="20"/>
                      </w:rPr>
                      <m:t>s</m:t>
                    </m:r>
                  </m:sub>
                </m:sSub>
                <m:r>
                  <w:rPr>
                    <w:rFonts w:ascii="Latin Modern Math" w:hAnsi="Latin Modern Math"/>
                    <w:noProof/>
                    <w:snapToGrid/>
                    <w:sz w:val="20"/>
                    <w:szCs w:val="20"/>
                  </w:rPr>
                  <m:t>/</m:t>
                </m:r>
                <m:sSub>
                  <m:sSubPr>
                    <m:ctrlPr>
                      <w:rPr>
                        <w:rFonts w:ascii="Latin Modern Math" w:hAnsi="Latin Modern Math"/>
                        <w:i/>
                        <w:noProof/>
                        <w:snapToGrid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Latin Modern Math" w:hAnsi="Latin Modern Math"/>
                        <w:noProof/>
                        <w:snapToGrid/>
                        <w:sz w:val="20"/>
                        <w:szCs w:val="20"/>
                      </w:rPr>
                      <m:t>μ</m:t>
                    </m:r>
                  </m:e>
                  <m:sub>
                    <m:r>
                      <w:rPr>
                        <w:rFonts w:ascii="Latin Modern Math" w:hAnsi="Latin Modern Math"/>
                        <w:noProof/>
                        <w:snapToGrid/>
                        <w:sz w:val="20"/>
                        <w:szCs w:val="20"/>
                      </w:rPr>
                      <m:t>0</m:t>
                    </m:r>
                  </m:sub>
                </m:sSub>
                <m:r>
                  <w:rPr>
                    <w:rFonts w:ascii="Latin Modern Math" w:hAnsi="Latin Modern Math"/>
                    <w:noProof/>
                    <w:snapToGrid/>
                    <w:sz w:val="20"/>
                    <w:szCs w:val="20"/>
                  </w:rPr>
                  <m:t>=1+f</m:t>
                </m:r>
                <m:sSub>
                  <m:sSubPr>
                    <m:ctrlPr>
                      <w:rPr>
                        <w:rFonts w:ascii="Latin Modern Math" w:hAnsi="Latin Modern Math"/>
                        <w:i/>
                        <w:noProof/>
                        <w:snapToGrid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Latin Modern Math" w:hAnsi="Latin Modern Math"/>
                        <w:noProof/>
                        <w:snapToGrid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Latin Modern Math" w:hAnsi="Latin Modern Math"/>
                        <w:noProof/>
                        <w:snapToGrid/>
                        <w:sz w:val="20"/>
                        <w:szCs w:val="20"/>
                      </w:rPr>
                      <m:t>v</m:t>
                    </m:r>
                  </m:sub>
                </m:sSub>
              </m:oMath>
            </m:oMathPara>
          </w:p>
        </w:tc>
      </w:tr>
    </w:tbl>
    <w:p w14:paraId="04FC3744" w14:textId="77777777" w:rsidR="001077DC" w:rsidRPr="007139C2" w:rsidRDefault="001077DC" w:rsidP="007139C2"/>
    <w:p w14:paraId="5AE0D510" w14:textId="2B941999" w:rsidR="001C770E" w:rsidRPr="00FE2C05" w:rsidRDefault="001C770E" w:rsidP="00FE2C05">
      <w:pPr>
        <w:pStyle w:val="af3"/>
      </w:pPr>
      <w:r w:rsidRPr="00FE2C05">
        <w:t>図は見やすく大きめのものを用意し，</w:t>
      </w:r>
      <w:r w:rsidR="00026ACE" w:rsidRPr="00026ACE">
        <w:rPr>
          <w:rFonts w:hint="eastAsia"/>
        </w:rPr>
        <w:t>グレースケールやカラー画像（文字）は印刷時に不鮮明にならないよう注意して使用する．</w:t>
      </w:r>
    </w:p>
    <w:p w14:paraId="7E5AAAD7" w14:textId="77777777" w:rsidR="001C770E" w:rsidRPr="00FE2C05" w:rsidRDefault="001C770E" w:rsidP="00FE2C05">
      <w:pPr>
        <w:pStyle w:val="af3"/>
      </w:pPr>
      <w:r w:rsidRPr="00FE2C05">
        <w:t>図表中の文字・語句はすべて英語で記入し，本文の文字と同程度の大きさにする．図および表のキャプションは</w:t>
      </w:r>
      <w:r w:rsidR="00B93CC2" w:rsidRPr="00FE2C05">
        <w:t>9</w:t>
      </w:r>
      <w:r w:rsidR="00413244" w:rsidRPr="00FE2C05">
        <w:t xml:space="preserve"> </w:t>
      </w:r>
      <w:r w:rsidRPr="00FE2C05">
        <w:t>pt</w:t>
      </w:r>
      <w:r w:rsidR="004A463D" w:rsidRPr="00FE2C05">
        <w:t>の英文で記入する．説明句が複数行にまたがる場合は</w:t>
      </w:r>
      <w:r w:rsidRPr="00FE2C05">
        <w:t>シングルスペースで改行する．</w:t>
      </w:r>
      <w:r w:rsidRPr="00FE2C05">
        <w:t xml:space="preserve"> </w:t>
      </w:r>
      <w:r w:rsidR="00A15E83" w:rsidRPr="00FE2C05">
        <w:t>図</w:t>
      </w:r>
      <w:r w:rsidRPr="00FE2C05">
        <w:t>1</w:t>
      </w:r>
      <w:r w:rsidRPr="00FE2C05">
        <w:t>および</w:t>
      </w:r>
      <w:r w:rsidR="00A15E83" w:rsidRPr="00FE2C05">
        <w:t>表</w:t>
      </w:r>
      <w:r w:rsidRPr="00FE2C05">
        <w:t>1</w:t>
      </w:r>
      <w:r w:rsidRPr="00FE2C05">
        <w:t>に図表記載の例を示す．</w:t>
      </w:r>
    </w:p>
    <w:p w14:paraId="7758E6C0" w14:textId="77777777" w:rsidR="001077DC" w:rsidRPr="005354A5" w:rsidRDefault="001077DC" w:rsidP="005354A5"/>
    <w:p w14:paraId="28993C47" w14:textId="77777777" w:rsidR="001C770E" w:rsidRPr="001C770E" w:rsidRDefault="001C770E" w:rsidP="002D0ADA">
      <w:pPr>
        <w:pStyle w:val="1"/>
        <w:rPr>
          <w:snapToGrid/>
        </w:rPr>
      </w:pPr>
      <w:r w:rsidRPr="001C770E">
        <w:rPr>
          <w:snapToGrid/>
        </w:rPr>
        <w:t>5</w:t>
      </w:r>
      <w:r w:rsidRPr="001C770E">
        <w:rPr>
          <w:rFonts w:hint="eastAsia"/>
          <w:snapToGrid/>
        </w:rPr>
        <w:t>．記号</w:t>
      </w:r>
      <w:r w:rsidRPr="001C770E">
        <w:rPr>
          <w:snapToGrid/>
        </w:rPr>
        <w:t xml:space="preserve"> </w:t>
      </w:r>
    </w:p>
    <w:p w14:paraId="599AA859" w14:textId="59EE9F40" w:rsidR="00E34A4B" w:rsidRPr="00E34A4B" w:rsidRDefault="002F22E7" w:rsidP="00FE2C05">
      <w:pPr>
        <w:pStyle w:val="af3"/>
      </w:pPr>
      <w:r w:rsidRPr="00FE2C05">
        <w:t>記号は，本文終了後</w:t>
      </w:r>
      <w:r w:rsidRPr="00FE2C05">
        <w:t>1</w:t>
      </w:r>
      <w:r w:rsidR="001C770E" w:rsidRPr="00FE2C05">
        <w:t>行あけ，</w:t>
      </w:r>
      <w:r w:rsidR="001C770E" w:rsidRPr="00FE2C05">
        <w:t>10</w:t>
      </w:r>
      <w:r w:rsidR="00E570F2" w:rsidRPr="00FE2C05">
        <w:t xml:space="preserve"> </w:t>
      </w:r>
      <w:r w:rsidR="001C770E" w:rsidRPr="00FE2C05">
        <w:t>pt</w:t>
      </w:r>
      <w:r w:rsidR="001C770E" w:rsidRPr="00FE2C05">
        <w:t>のボールド体で</w:t>
      </w:r>
      <w:r w:rsidR="001C770E" w:rsidRPr="00FE2C05">
        <w:rPr>
          <w:b/>
          <w:bCs/>
          <w:sz w:val="20"/>
        </w:rPr>
        <w:t>NOMENCLATURE</w:t>
      </w:r>
      <w:r w:rsidR="001C770E" w:rsidRPr="00FE2C05">
        <w:t>と標記して改行し，</w:t>
      </w:r>
      <w:r w:rsidR="001C770E" w:rsidRPr="00FE2C05">
        <w:t>10</w:t>
      </w:r>
      <w:r w:rsidR="00B71E67" w:rsidRPr="00FE2C05">
        <w:t xml:space="preserve"> pt</w:t>
      </w:r>
      <w:r w:rsidR="001C770E" w:rsidRPr="00FE2C05">
        <w:t>文字，シングルスペースで記号説明を英文で列記する．</w:t>
      </w:r>
      <w:r w:rsidR="001C770E" w:rsidRPr="00E34A4B">
        <w:t>用紙に余裕がない場合は省略してもかまわないが，その場合は必ず本文中で記号・単位を説明する．参考例を本執筆要綱の後に示す．</w:t>
      </w:r>
    </w:p>
    <w:p w14:paraId="3156C5E0" w14:textId="4D127EE3" w:rsidR="001077DC" w:rsidRPr="002D0ADA" w:rsidRDefault="006066E4" w:rsidP="002D0ADA">
      <w:pPr>
        <w:jc w:val="center"/>
      </w:pPr>
      <w:r w:rsidRPr="002D0ADA">
        <w:rPr>
          <w:noProof/>
        </w:rPr>
        <w:drawing>
          <wp:inline distT="0" distB="0" distL="0" distR="0" wp14:anchorId="000AE5FE" wp14:editId="3D25F007">
            <wp:extent cx="2700655" cy="2565400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655" cy="256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1E92E" w14:textId="06ADB9BD" w:rsidR="001077DC" w:rsidRPr="000A6781" w:rsidRDefault="001077DC" w:rsidP="000A6781">
      <w:pPr>
        <w:pStyle w:val="af6"/>
      </w:pPr>
      <w:r w:rsidRPr="000A6781">
        <w:t>Fig</w:t>
      </w:r>
      <w:r w:rsidR="00C444AE" w:rsidRPr="000A6781">
        <w:rPr>
          <w:rFonts w:hint="eastAsia"/>
        </w:rPr>
        <w:t>.</w:t>
      </w:r>
      <w:r w:rsidRPr="000A6781">
        <w:t xml:space="preserve"> </w:t>
      </w:r>
      <w:r w:rsidR="00B75D6B" w:rsidRPr="000A6781">
        <w:t>1</w:t>
      </w:r>
      <w:r w:rsidRPr="000A6781">
        <w:rPr>
          <w:rFonts w:hint="eastAsia"/>
        </w:rPr>
        <w:t xml:space="preserve"> Relationship between the </w:t>
      </w:r>
      <w:r w:rsidRPr="000A6781">
        <w:t>effective</w:t>
      </w:r>
      <w:r w:rsidRPr="000A6781">
        <w:rPr>
          <w:rFonts w:hint="eastAsia"/>
        </w:rPr>
        <w:t xml:space="preserve"> viscosity and the</w:t>
      </w:r>
      <w:r w:rsidR="00C444AE" w:rsidRPr="000A6781">
        <w:t xml:space="preserve"> </w:t>
      </w:r>
      <w:r w:rsidRPr="000A6781">
        <w:rPr>
          <w:rFonts w:hint="eastAsia"/>
        </w:rPr>
        <w:t>fraction of solid phase.</w:t>
      </w:r>
    </w:p>
    <w:p w14:paraId="238B7C81" w14:textId="77777777" w:rsidR="001C770E" w:rsidRPr="005354A5" w:rsidRDefault="001C770E" w:rsidP="005354A5"/>
    <w:p w14:paraId="39341ED4" w14:textId="77777777" w:rsidR="001C770E" w:rsidRPr="001C770E" w:rsidRDefault="001C770E" w:rsidP="002D0ADA">
      <w:pPr>
        <w:pStyle w:val="1"/>
        <w:rPr>
          <w:snapToGrid/>
        </w:rPr>
      </w:pPr>
      <w:r w:rsidRPr="001C770E">
        <w:rPr>
          <w:snapToGrid/>
        </w:rPr>
        <w:t>6</w:t>
      </w:r>
      <w:r w:rsidRPr="001C770E">
        <w:rPr>
          <w:rFonts w:hint="eastAsia"/>
          <w:snapToGrid/>
        </w:rPr>
        <w:t>．参考文献</w:t>
      </w:r>
      <w:r w:rsidRPr="001C770E">
        <w:rPr>
          <w:snapToGrid/>
        </w:rPr>
        <w:t xml:space="preserve"> </w:t>
      </w:r>
    </w:p>
    <w:p w14:paraId="1F8F8D2D" w14:textId="77777777" w:rsidR="001C770E" w:rsidRPr="00FE2C05" w:rsidRDefault="001C770E" w:rsidP="00FE2C05">
      <w:pPr>
        <w:pStyle w:val="af3"/>
      </w:pPr>
      <w:r w:rsidRPr="00FE2C05">
        <w:t>本文中で文献を引用する際は，</w:t>
      </w:r>
      <w:r w:rsidRPr="00FE2C05">
        <w:t>[1]</w:t>
      </w:r>
      <w:r w:rsidRPr="00FE2C05">
        <w:t>，</w:t>
      </w:r>
      <w:r w:rsidRPr="00FE2C05">
        <w:t>[2,3]</w:t>
      </w:r>
      <w:r w:rsidRPr="00FE2C05">
        <w:t>，または</w:t>
      </w:r>
      <w:r w:rsidRPr="00FE2C05">
        <w:t>[4-6]</w:t>
      </w:r>
      <w:r w:rsidRPr="00FE2C05">
        <w:t>のように通し番号を付けて引用する．</w:t>
      </w:r>
      <w:r w:rsidRPr="00FE2C05">
        <w:t xml:space="preserve"> </w:t>
      </w:r>
    </w:p>
    <w:p w14:paraId="6127A8E0" w14:textId="77777777" w:rsidR="001C770E" w:rsidRPr="00E269FF" w:rsidRDefault="003D3710" w:rsidP="00F47FC9">
      <w:pPr>
        <w:pStyle w:val="af1"/>
        <w:rPr>
          <w:snapToGrid/>
        </w:rPr>
      </w:pPr>
      <w:r w:rsidRPr="00E34A4B">
        <w:t>参考文献リストは記号表の後に</w:t>
      </w:r>
      <w:r w:rsidRPr="00E34A4B">
        <w:t>1</w:t>
      </w:r>
      <w:r w:rsidR="001C770E" w:rsidRPr="00E34A4B">
        <w:t>行あけ，</w:t>
      </w:r>
      <w:r w:rsidR="001C770E" w:rsidRPr="00E34A4B">
        <w:t>10</w:t>
      </w:r>
      <w:r w:rsidRPr="00E34A4B">
        <w:t xml:space="preserve"> pt</w:t>
      </w:r>
      <w:r w:rsidR="001C770E" w:rsidRPr="00E34A4B">
        <w:t>ボールド体で</w:t>
      </w:r>
      <w:r w:rsidR="001C770E" w:rsidRPr="00791DB4">
        <w:rPr>
          <w:b/>
          <w:bCs/>
          <w:sz w:val="20"/>
          <w:szCs w:val="20"/>
        </w:rPr>
        <w:t>REFERENCE(S)</w:t>
      </w:r>
      <w:r w:rsidR="001C770E" w:rsidRPr="00E269FF">
        <w:rPr>
          <w:rFonts w:hint="eastAsia"/>
          <w:snapToGrid/>
        </w:rPr>
        <w:t>と標記して改行し，番号順にシングルスペースで列記する．</w:t>
      </w:r>
      <w:r w:rsidR="001C770E" w:rsidRPr="00E269FF">
        <w:rPr>
          <w:snapToGrid/>
        </w:rPr>
        <w:t xml:space="preserve"> </w:t>
      </w:r>
    </w:p>
    <w:p w14:paraId="498675B0" w14:textId="795A4B92" w:rsidR="001C770E" w:rsidRPr="00FE2C05" w:rsidRDefault="001C770E" w:rsidP="00FE2C05">
      <w:pPr>
        <w:pStyle w:val="af3"/>
      </w:pPr>
      <w:r w:rsidRPr="00FE2C05">
        <w:t>和文の文献は英訳して記載する．文献の著者が複数の場合は，</w:t>
      </w:r>
      <w:r w:rsidR="005D1C3D">
        <w:rPr>
          <w:rFonts w:hint="eastAsia"/>
        </w:rPr>
        <w:t>可能な限り</w:t>
      </w:r>
      <w:r w:rsidRPr="00FE2C05">
        <w:t>著者全員の名を記載する．著者名の間の</w:t>
      </w:r>
      <w:r w:rsidRPr="00FE2C05">
        <w:t xml:space="preserve">and </w:t>
      </w:r>
      <w:r w:rsidRPr="00FE2C05">
        <w:t>は省略してもよい．</w:t>
      </w:r>
      <w:r w:rsidR="005D1C3D">
        <w:rPr>
          <w:rFonts w:hint="eastAsia"/>
        </w:rPr>
        <w:t>また，</w:t>
      </w:r>
      <w:r w:rsidR="00C65930" w:rsidRPr="00FE2C05">
        <w:t>論文題目も記載するのが望ましい．雑誌名を省略標記するときは</w:t>
      </w:r>
      <w:r w:rsidR="00C65930" w:rsidRPr="00FE2C05">
        <w:rPr>
          <w:rFonts w:hint="eastAsia"/>
        </w:rPr>
        <w:t>，</w:t>
      </w:r>
      <w:r w:rsidRPr="00FE2C05">
        <w:t>Chemical Abstract</w:t>
      </w:r>
      <w:r w:rsidRPr="00FE2C05">
        <w:t>誌による（または</w:t>
      </w:r>
      <w:r w:rsidRPr="00FE2C05">
        <w:t>ISO 833</w:t>
      </w:r>
      <w:r w:rsidRPr="00FE2C05">
        <w:t>に準拠する）こと．</w:t>
      </w:r>
    </w:p>
    <w:p w14:paraId="465DB262" w14:textId="77777777" w:rsidR="001077DC" w:rsidRPr="00FE2C05" w:rsidRDefault="00EB1E55" w:rsidP="00FE2C05">
      <w:pPr>
        <w:pStyle w:val="af3"/>
      </w:pPr>
      <w:r w:rsidRPr="00FE2C05">
        <w:t>本執筆要綱の最後に，雑誌</w:t>
      </w:r>
      <w:r w:rsidRPr="00FE2C05">
        <w:t>[1]</w:t>
      </w:r>
      <w:r w:rsidR="001C770E" w:rsidRPr="00FE2C05">
        <w:t>，書籍</w:t>
      </w:r>
      <w:r w:rsidRPr="00FE2C05">
        <w:t>[2]</w:t>
      </w:r>
      <w:r w:rsidR="001C770E" w:rsidRPr="00FE2C05">
        <w:t>，予稿集</w:t>
      </w:r>
      <w:r w:rsidRPr="00FE2C05">
        <w:t>[3]</w:t>
      </w:r>
      <w:r w:rsidR="001C770E" w:rsidRPr="00FE2C05">
        <w:t>の場合の参考文献リストの例を示す．</w:t>
      </w:r>
    </w:p>
    <w:p w14:paraId="13914474" w14:textId="3AC9EB69" w:rsidR="001C770E" w:rsidRPr="00FE2C05" w:rsidRDefault="001C770E" w:rsidP="00FE2C05"/>
    <w:p w14:paraId="46FBCA5E" w14:textId="4737551A" w:rsidR="001C770E" w:rsidRPr="000A6781" w:rsidRDefault="001C770E" w:rsidP="000A6781">
      <w:pPr>
        <w:pStyle w:val="1TimesNewRoman"/>
      </w:pPr>
      <w:r w:rsidRPr="000A6781">
        <w:rPr>
          <w:snapToGrid/>
        </w:rPr>
        <w:t>NOMENCLATURE</w:t>
      </w:r>
    </w:p>
    <w:p w14:paraId="448F42C7" w14:textId="77777777" w:rsidR="001077DC" w:rsidRPr="005354A5" w:rsidRDefault="0000114F" w:rsidP="005354A5">
      <w:r w:rsidRPr="005354A5">
        <w:rPr>
          <w:rFonts w:hint="eastAsia"/>
        </w:rPr>
        <w:t xml:space="preserve">　</w:t>
      </w:r>
      <w:r w:rsidR="00DA3064" w:rsidRPr="005354A5">
        <w:rPr>
          <w:i/>
          <w:iCs/>
        </w:rPr>
        <w:t>D</w:t>
      </w:r>
      <w:r w:rsidR="0049614F" w:rsidRPr="005354A5">
        <w:rPr>
          <w:rFonts w:hint="eastAsia"/>
        </w:rPr>
        <w:t xml:space="preserve"> : </w:t>
      </w:r>
      <w:r w:rsidR="0049614F" w:rsidRPr="005354A5">
        <w:rPr>
          <w:rFonts w:hint="eastAsia"/>
        </w:rPr>
        <w:tab/>
      </w:r>
      <w:r w:rsidR="001077DC" w:rsidRPr="005354A5">
        <w:rPr>
          <w:rFonts w:hint="eastAsia"/>
        </w:rPr>
        <w:t>diameter, mm</w:t>
      </w:r>
    </w:p>
    <w:p w14:paraId="4701A2D6" w14:textId="77777777" w:rsidR="001077DC" w:rsidRPr="005354A5" w:rsidRDefault="0000114F" w:rsidP="005354A5">
      <w:r w:rsidRPr="005354A5">
        <w:rPr>
          <w:rFonts w:hint="eastAsia"/>
        </w:rPr>
        <w:t xml:space="preserve">　</w:t>
      </w:r>
      <w:r w:rsidR="001077DC" w:rsidRPr="005354A5">
        <w:rPr>
          <w:rFonts w:hint="eastAsia"/>
          <w:i/>
          <w:iCs/>
        </w:rPr>
        <w:t>C</w:t>
      </w:r>
      <w:r w:rsidR="0049614F" w:rsidRPr="005354A5">
        <w:rPr>
          <w:rFonts w:hint="eastAsia"/>
        </w:rPr>
        <w:t xml:space="preserve"> : </w:t>
      </w:r>
      <w:r w:rsidR="0049614F" w:rsidRPr="005354A5">
        <w:rPr>
          <w:rFonts w:hint="eastAsia"/>
        </w:rPr>
        <w:tab/>
      </w:r>
      <w:r w:rsidR="001077DC" w:rsidRPr="005354A5">
        <w:rPr>
          <w:rFonts w:hint="eastAsia"/>
        </w:rPr>
        <w:t>concentration, %</w:t>
      </w:r>
    </w:p>
    <w:p w14:paraId="24D0BDB7" w14:textId="77777777" w:rsidR="001077DC" w:rsidRPr="000A6781" w:rsidRDefault="0000114F" w:rsidP="000A6781">
      <w:r w:rsidRPr="000A6781">
        <w:rPr>
          <w:rFonts w:hint="eastAsia"/>
        </w:rPr>
        <w:t xml:space="preserve">　</w:t>
      </w:r>
      <w:r w:rsidR="009F44A2" w:rsidRPr="000A6781">
        <w:rPr>
          <w:i/>
          <w:iCs/>
        </w:rPr>
        <w:t>μ'</w:t>
      </w:r>
      <w:r w:rsidR="009F44A2" w:rsidRPr="000A6781">
        <w:t xml:space="preserve"> </w:t>
      </w:r>
      <w:r w:rsidR="0049614F" w:rsidRPr="000A6781">
        <w:rPr>
          <w:rFonts w:hint="eastAsia"/>
        </w:rPr>
        <w:t xml:space="preserve">: </w:t>
      </w:r>
      <w:r w:rsidR="0049614F" w:rsidRPr="000A6781">
        <w:rPr>
          <w:rFonts w:hint="eastAsia"/>
        </w:rPr>
        <w:tab/>
      </w:r>
      <w:r w:rsidR="001077DC" w:rsidRPr="000A6781">
        <w:rPr>
          <w:rFonts w:hint="eastAsia"/>
        </w:rPr>
        <w:t xml:space="preserve">effective </w:t>
      </w:r>
      <w:r w:rsidR="001077DC" w:rsidRPr="000A6781">
        <w:t>vis</w:t>
      </w:r>
      <w:r w:rsidR="001077DC" w:rsidRPr="000A6781">
        <w:rPr>
          <w:rFonts w:hint="eastAsia"/>
        </w:rPr>
        <w:t>c</w:t>
      </w:r>
      <w:r w:rsidR="001077DC" w:rsidRPr="000A6781">
        <w:t>osity</w:t>
      </w:r>
      <w:r w:rsidR="001077DC" w:rsidRPr="000A6781">
        <w:rPr>
          <w:rFonts w:hint="eastAsia"/>
        </w:rPr>
        <w:t>, Pa</w:t>
      </w:r>
      <w:r w:rsidR="001077DC" w:rsidRPr="000A6781">
        <w:rPr>
          <w:rFonts w:hint="eastAsia"/>
        </w:rPr>
        <w:t>・</w:t>
      </w:r>
      <w:r w:rsidR="001077DC" w:rsidRPr="000A6781">
        <w:rPr>
          <w:rFonts w:hint="eastAsia"/>
        </w:rPr>
        <w:t>s</w:t>
      </w:r>
    </w:p>
    <w:p w14:paraId="770AE460" w14:textId="59D1CD8E" w:rsidR="001077DC" w:rsidRPr="000A6781" w:rsidRDefault="0000114F" w:rsidP="000A6781">
      <w:r w:rsidRPr="000A6781">
        <w:rPr>
          <w:rFonts w:hint="eastAsia"/>
        </w:rPr>
        <w:t xml:space="preserve">　</w:t>
      </w:r>
      <m:oMath>
        <m:sSub>
          <m:sSubPr>
            <m:ctrlPr>
              <w:rPr>
                <w:rFonts w:ascii="Latin Modern Math" w:hAnsi="Latin Modern Math"/>
                <w:snapToGrid/>
              </w:rPr>
            </m:ctrlPr>
          </m:sSubPr>
          <m:e>
            <m:r>
              <w:rPr>
                <w:rFonts w:ascii="Latin Modern Math" w:hAnsi="Latin Modern Math"/>
                <w:snapToGrid/>
              </w:rPr>
              <m:t>p</m:t>
            </m:r>
          </m:e>
          <m:sub>
            <m:r>
              <w:rPr>
                <w:rFonts w:ascii="Latin Modern Math" w:hAnsi="Latin Modern Math"/>
                <w:snapToGrid/>
              </w:rPr>
              <m:t>v</m:t>
            </m:r>
          </m:sub>
        </m:sSub>
      </m:oMath>
      <w:r w:rsidR="0049614F" w:rsidRPr="000A6781">
        <w:t xml:space="preserve"> </w:t>
      </w:r>
      <w:r w:rsidR="0049614F" w:rsidRPr="000A6781">
        <w:rPr>
          <w:rFonts w:hint="eastAsia"/>
        </w:rPr>
        <w:t>:</w:t>
      </w:r>
      <w:r w:rsidR="0049614F" w:rsidRPr="000A6781">
        <w:rPr>
          <w:rFonts w:hint="eastAsia"/>
        </w:rPr>
        <w:tab/>
      </w:r>
      <w:r w:rsidR="001077DC" w:rsidRPr="000A6781">
        <w:rPr>
          <w:rFonts w:hint="eastAsia"/>
        </w:rPr>
        <w:t>solid phase volume fraction</w:t>
      </w:r>
    </w:p>
    <w:p w14:paraId="77E84157" w14:textId="77777777" w:rsidR="001077DC" w:rsidRPr="0049614F" w:rsidRDefault="001077DC" w:rsidP="001077DC">
      <w:pPr>
        <w:autoSpaceDE w:val="0"/>
        <w:autoSpaceDN w:val="0"/>
        <w:adjustRightInd w:val="0"/>
      </w:pPr>
    </w:p>
    <w:p w14:paraId="241F9A39" w14:textId="77777777" w:rsidR="001C770E" w:rsidRPr="000A6781" w:rsidRDefault="001C770E" w:rsidP="000A6781">
      <w:pPr>
        <w:pStyle w:val="1TimesNewRoman"/>
      </w:pPr>
      <w:r w:rsidRPr="00791DB4">
        <w:rPr>
          <w:snapToGrid/>
        </w:rPr>
        <w:t xml:space="preserve">REFERENCES </w:t>
      </w:r>
    </w:p>
    <w:p w14:paraId="6B6C3AAC" w14:textId="77777777" w:rsidR="00097EF0" w:rsidRPr="00097EF0" w:rsidRDefault="001077DC" w:rsidP="00097EF0">
      <w:pPr>
        <w:numPr>
          <w:ilvl w:val="0"/>
          <w:numId w:val="20"/>
        </w:numPr>
        <w:tabs>
          <w:tab w:val="left" w:pos="346"/>
        </w:tabs>
        <w:autoSpaceDE w:val="0"/>
        <w:autoSpaceDN w:val="0"/>
        <w:adjustRightInd w:val="0"/>
        <w:jc w:val="left"/>
        <w:rPr>
          <w:snapToGrid/>
          <w:kern w:val="0"/>
          <w:sz w:val="20"/>
          <w:szCs w:val="20"/>
        </w:rPr>
      </w:pPr>
      <w:proofErr w:type="spellStart"/>
      <w:r>
        <w:rPr>
          <w:rFonts w:hint="eastAsia"/>
        </w:rPr>
        <w:t>A.Einstein</w:t>
      </w:r>
      <w:proofErr w:type="spellEnd"/>
      <w:r>
        <w:rPr>
          <w:rFonts w:hint="eastAsia"/>
        </w:rPr>
        <w:t xml:space="preserve">, </w:t>
      </w:r>
      <w:r>
        <w:rPr>
          <w:rFonts w:hint="eastAsia"/>
        </w:rPr>
        <w:t>“</w:t>
      </w:r>
      <w:r>
        <w:rPr>
          <w:rFonts w:hint="eastAsia"/>
        </w:rPr>
        <w:t xml:space="preserve">A </w:t>
      </w:r>
      <w:r w:rsidR="00097EF0">
        <w:rPr>
          <w:rFonts w:hint="eastAsia"/>
        </w:rPr>
        <w:t>New Determination of Molecular</w:t>
      </w:r>
      <w:r w:rsidR="00097EF0">
        <w:t xml:space="preserve"> </w:t>
      </w:r>
      <w:r w:rsidR="00097EF0">
        <w:rPr>
          <w:rFonts w:hint="eastAsia"/>
        </w:rPr>
        <w:t>Dimensions</w:t>
      </w:r>
      <w:r w:rsidR="00097EF0">
        <w:t>”</w:t>
      </w:r>
      <w:r w:rsidR="00097EF0">
        <w:rPr>
          <w:rFonts w:hint="eastAsia"/>
        </w:rPr>
        <w:t>, Ann.</w:t>
      </w:r>
      <w:r w:rsidR="00097EF0">
        <w:t xml:space="preserve"> </w:t>
      </w:r>
      <w:r w:rsidR="00097EF0">
        <w:rPr>
          <w:rFonts w:hint="eastAsia"/>
        </w:rPr>
        <w:t>Phys.,19(1906),</w:t>
      </w:r>
      <w:r w:rsidR="00097EF0">
        <w:t xml:space="preserve"> </w:t>
      </w:r>
      <w:r w:rsidR="00097EF0">
        <w:rPr>
          <w:rFonts w:hint="eastAsia"/>
        </w:rPr>
        <w:t>289.</w:t>
      </w:r>
    </w:p>
    <w:p w14:paraId="3213BAA4" w14:textId="77777777" w:rsidR="00097EF0" w:rsidRPr="00097EF0" w:rsidRDefault="00097EF0" w:rsidP="00097EF0">
      <w:pPr>
        <w:numPr>
          <w:ilvl w:val="0"/>
          <w:numId w:val="20"/>
        </w:numPr>
        <w:tabs>
          <w:tab w:val="left" w:pos="346"/>
        </w:tabs>
        <w:autoSpaceDE w:val="0"/>
        <w:autoSpaceDN w:val="0"/>
        <w:adjustRightInd w:val="0"/>
        <w:jc w:val="left"/>
        <w:rPr>
          <w:snapToGrid/>
          <w:kern w:val="0"/>
          <w:sz w:val="20"/>
          <w:szCs w:val="20"/>
        </w:rPr>
      </w:pPr>
      <w:proofErr w:type="spellStart"/>
      <w:r w:rsidRPr="008E0D15">
        <w:rPr>
          <w:rFonts w:hint="eastAsia"/>
        </w:rPr>
        <w:t>S.E.Charm</w:t>
      </w:r>
      <w:proofErr w:type="spellEnd"/>
      <w:r w:rsidRPr="008E0D15">
        <w:rPr>
          <w:rFonts w:hint="eastAsia"/>
        </w:rPr>
        <w:t xml:space="preserve">, </w:t>
      </w:r>
      <w:proofErr w:type="spellStart"/>
      <w:r w:rsidRPr="008E0D15">
        <w:rPr>
          <w:rFonts w:hint="eastAsia"/>
        </w:rPr>
        <w:t>G.S.Kurland</w:t>
      </w:r>
      <w:proofErr w:type="spellEnd"/>
      <w:r w:rsidRPr="008E0D15">
        <w:rPr>
          <w:rFonts w:hint="eastAsia"/>
        </w:rPr>
        <w:t xml:space="preserve">, </w:t>
      </w:r>
      <w:r w:rsidRPr="008E0D15">
        <w:rPr>
          <w:rFonts w:hint="eastAsia"/>
        </w:rPr>
        <w:t>“</w:t>
      </w:r>
      <w:r w:rsidRPr="008E0D15">
        <w:rPr>
          <w:rFonts w:hint="eastAsia"/>
        </w:rPr>
        <w:t xml:space="preserve">Blood </w:t>
      </w:r>
      <w:r>
        <w:t>R</w:t>
      </w:r>
      <w:r w:rsidRPr="008E0D15">
        <w:rPr>
          <w:rFonts w:hint="eastAsia"/>
        </w:rPr>
        <w:t>heology in Cardiovascular Fluid Dynamics</w:t>
      </w:r>
      <w:r w:rsidRPr="008E0D15">
        <w:t>”</w:t>
      </w:r>
      <w:r w:rsidRPr="008E0D15">
        <w:rPr>
          <w:rFonts w:hint="eastAsia"/>
        </w:rPr>
        <w:t>, Vol.2, Chap.15, Academic Press, London (1972), 157-203.</w:t>
      </w:r>
    </w:p>
    <w:p w14:paraId="39EBFD9F" w14:textId="77777777" w:rsidR="00E05BC3" w:rsidRPr="0091288B" w:rsidRDefault="00097EF0" w:rsidP="0091288B">
      <w:pPr>
        <w:numPr>
          <w:ilvl w:val="0"/>
          <w:numId w:val="20"/>
        </w:numPr>
        <w:tabs>
          <w:tab w:val="left" w:pos="346"/>
        </w:tabs>
        <w:autoSpaceDE w:val="0"/>
        <w:autoSpaceDN w:val="0"/>
        <w:adjustRightInd w:val="0"/>
        <w:jc w:val="left"/>
        <w:rPr>
          <w:snapToGrid/>
          <w:kern w:val="0"/>
          <w:sz w:val="20"/>
          <w:szCs w:val="20"/>
        </w:rPr>
      </w:pPr>
      <w:proofErr w:type="spellStart"/>
      <w:r w:rsidRPr="008E0D15">
        <w:rPr>
          <w:rFonts w:hint="eastAsia"/>
        </w:rPr>
        <w:lastRenderedPageBreak/>
        <w:t>T.Yokohama</w:t>
      </w:r>
      <w:proofErr w:type="spellEnd"/>
      <w:r w:rsidRPr="008E0D15">
        <w:rPr>
          <w:rFonts w:hint="eastAsia"/>
        </w:rPr>
        <w:t xml:space="preserve">, </w:t>
      </w:r>
      <w:proofErr w:type="spellStart"/>
      <w:r w:rsidRPr="008E0D15">
        <w:rPr>
          <w:rFonts w:hint="eastAsia"/>
        </w:rPr>
        <w:t>H.Fukuzawa</w:t>
      </w:r>
      <w:proofErr w:type="spellEnd"/>
      <w:r w:rsidRPr="008E0D15">
        <w:rPr>
          <w:rFonts w:hint="eastAsia"/>
        </w:rPr>
        <w:t>, Proc.31</w:t>
      </w:r>
      <w:r w:rsidRPr="008E0D15">
        <w:rPr>
          <w:rFonts w:hint="eastAsia"/>
          <w:vertAlign w:val="superscript"/>
        </w:rPr>
        <w:t>st</w:t>
      </w:r>
      <w:r w:rsidRPr="008E0D15">
        <w:rPr>
          <w:rFonts w:hint="eastAsia"/>
        </w:rPr>
        <w:t xml:space="preserve"> </w:t>
      </w:r>
      <w:proofErr w:type="spellStart"/>
      <w:r w:rsidRPr="008E0D15">
        <w:rPr>
          <w:rFonts w:hint="eastAsia"/>
        </w:rPr>
        <w:t>Jpn</w:t>
      </w:r>
      <w:proofErr w:type="spellEnd"/>
      <w:r w:rsidRPr="008E0D15">
        <w:rPr>
          <w:rFonts w:hint="eastAsia"/>
        </w:rPr>
        <w:t>.</w:t>
      </w:r>
      <w:r>
        <w:t xml:space="preserve"> </w:t>
      </w:r>
      <w:proofErr w:type="spellStart"/>
      <w:r w:rsidRPr="008E0D15">
        <w:rPr>
          <w:rFonts w:hint="eastAsia"/>
        </w:rPr>
        <w:t>Symp.Thermophys</w:t>
      </w:r>
      <w:proofErr w:type="spellEnd"/>
      <w:r w:rsidRPr="008E0D15">
        <w:rPr>
          <w:rFonts w:hint="eastAsia"/>
        </w:rPr>
        <w:t>.</w:t>
      </w:r>
      <w:r>
        <w:t xml:space="preserve"> </w:t>
      </w:r>
      <w:r w:rsidRPr="008E0D15">
        <w:rPr>
          <w:rFonts w:hint="eastAsia"/>
        </w:rPr>
        <w:t>Prop., Fukuoka</w:t>
      </w:r>
      <w:r>
        <w:t xml:space="preserve"> </w:t>
      </w:r>
      <w:r w:rsidRPr="008E0D15">
        <w:rPr>
          <w:rFonts w:hint="eastAsia"/>
        </w:rPr>
        <w:t>(2010)</w:t>
      </w:r>
      <w:r>
        <w:rPr>
          <w:rFonts w:hint="eastAsia"/>
        </w:rPr>
        <w:t xml:space="preserve">, </w:t>
      </w:r>
      <w:r w:rsidRPr="008E0D15">
        <w:rPr>
          <w:rFonts w:hint="eastAsia"/>
        </w:rPr>
        <w:t>A233.</w:t>
      </w:r>
    </w:p>
    <w:sectPr w:rsidR="00E05BC3" w:rsidRPr="0091288B" w:rsidSect="00970B2D">
      <w:type w:val="continuous"/>
      <w:pgSz w:w="11906" w:h="16838" w:code="9"/>
      <w:pgMar w:top="1191" w:right="1134" w:bottom="1304" w:left="1134" w:header="851" w:footer="992" w:gutter="0"/>
      <w:cols w:num="2" w:space="452"/>
      <w:docGrid w:type="linesAndChars" w:linePitch="275" w:charSpace="7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556DB" w14:textId="77777777" w:rsidR="00F73232" w:rsidRDefault="00F73232">
      <w:r>
        <w:separator/>
      </w:r>
    </w:p>
  </w:endnote>
  <w:endnote w:type="continuationSeparator" w:id="0">
    <w:p w14:paraId="0AD1D45E" w14:textId="77777777" w:rsidR="00F73232" w:rsidRDefault="00F73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 Italic">
    <w:altName w:val="Symbol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@HG丸ｺﾞｼｯｸM-PRO">
    <w:charset w:val="80"/>
    <w:family w:val="modern"/>
    <w:pitch w:val="variable"/>
    <w:sig w:usb0="E00002FF" w:usb1="6AC7FDFB" w:usb2="00000012" w:usb3="00000000" w:csb0="0002009F" w:csb1="00000000"/>
  </w:font>
  <w:font w:name="Latin Modern Math">
    <w:altName w:val="Calibri"/>
    <w:panose1 w:val="00000000000000000000"/>
    <w:charset w:val="00"/>
    <w:family w:val="modern"/>
    <w:notTrueType/>
    <w:pitch w:val="variable"/>
    <w:sig w:usb0="A00000EF" w:usb1="4201F9EE" w:usb2="02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D191B" w14:textId="77777777" w:rsidR="00F73232" w:rsidRDefault="00F73232">
      <w:r>
        <w:separator/>
      </w:r>
    </w:p>
  </w:footnote>
  <w:footnote w:type="continuationSeparator" w:id="0">
    <w:p w14:paraId="7337AA50" w14:textId="77777777" w:rsidR="00F73232" w:rsidRDefault="00F73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7016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 Italic" w:hAnsi="Symbol Italic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 Italic" w:hAnsi="Symbol Italic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16ABD5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2" w15:restartNumberingAfterBreak="0">
    <w:nsid w:val="FFFFFF7D"/>
    <w:multiLevelType w:val="singleLevel"/>
    <w:tmpl w:val="4AEA5038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3" w15:restartNumberingAfterBreak="0">
    <w:nsid w:val="FFFFFF7E"/>
    <w:multiLevelType w:val="singleLevel"/>
    <w:tmpl w:val="3E64F60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4" w15:restartNumberingAfterBreak="0">
    <w:nsid w:val="FFFFFF7F"/>
    <w:multiLevelType w:val="singleLevel"/>
    <w:tmpl w:val="36C4727E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5" w15:restartNumberingAfterBreak="0">
    <w:nsid w:val="FFFFFF80"/>
    <w:multiLevelType w:val="singleLevel"/>
    <w:tmpl w:val="5174578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1"/>
    <w:multiLevelType w:val="singleLevel"/>
    <w:tmpl w:val="03DA035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2"/>
    <w:multiLevelType w:val="singleLevel"/>
    <w:tmpl w:val="5D40B468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3"/>
    <w:multiLevelType w:val="singleLevel"/>
    <w:tmpl w:val="EDE4003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FFFFFF88"/>
    <w:multiLevelType w:val="singleLevel"/>
    <w:tmpl w:val="5C0A48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0" w15:restartNumberingAfterBreak="0">
    <w:nsid w:val="FFFFFF89"/>
    <w:multiLevelType w:val="singleLevel"/>
    <w:tmpl w:val="9B4AE84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1" w15:restartNumberingAfterBreak="0">
    <w:nsid w:val="037C4ECB"/>
    <w:multiLevelType w:val="hybridMultilevel"/>
    <w:tmpl w:val="10062C2A"/>
    <w:lvl w:ilvl="0" w:tplc="4DA89374">
      <w:start w:val="1"/>
      <w:numFmt w:val="decimal"/>
      <w:lvlText w:val="[%1]"/>
      <w:lvlJc w:val="left"/>
      <w:pPr>
        <w:ind w:left="340" w:hanging="340"/>
      </w:pPr>
      <w:rPr>
        <w:rFonts w:hint="eastAsia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2" w15:restartNumberingAfterBreak="0">
    <w:nsid w:val="087231F1"/>
    <w:multiLevelType w:val="multilevel"/>
    <w:tmpl w:val="10062C2A"/>
    <w:lvl w:ilvl="0">
      <w:start w:val="1"/>
      <w:numFmt w:val="decimal"/>
      <w:lvlText w:val="[%1]"/>
      <w:lvlJc w:val="left"/>
      <w:pPr>
        <w:ind w:left="340" w:hanging="340"/>
      </w:pPr>
      <w:rPr>
        <w:rFonts w:ascii="Times New Roman" w:eastAsiaTheme="minorEastAsia" w:hAnsi="Times New Roman"/>
        <w:sz w:val="18"/>
      </w:r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3" w15:restartNumberingAfterBreak="0">
    <w:nsid w:val="1BCD409F"/>
    <w:multiLevelType w:val="hybridMultilevel"/>
    <w:tmpl w:val="EA1A6D30"/>
    <w:lvl w:ilvl="0" w:tplc="46F214F8">
      <w:start w:val="1"/>
      <w:numFmt w:val="decimalFullWidth"/>
      <w:lvlText w:val="%1）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14" w15:restartNumberingAfterBreak="0">
    <w:nsid w:val="22C93357"/>
    <w:multiLevelType w:val="hybridMultilevel"/>
    <w:tmpl w:val="AEDCAFEE"/>
    <w:lvl w:ilvl="0" w:tplc="65A01B9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3603FD9"/>
    <w:multiLevelType w:val="hybridMultilevel"/>
    <w:tmpl w:val="310A9FFE"/>
    <w:lvl w:ilvl="0" w:tplc="100E2F9A">
      <w:start w:val="1"/>
      <w:numFmt w:val="decimal"/>
      <w:lvlText w:val="[%1]"/>
      <w:lvlJc w:val="left"/>
      <w:pPr>
        <w:ind w:left="284" w:hanging="284"/>
      </w:pPr>
      <w:rPr>
        <w:rFonts w:hint="eastAsia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6" w15:restartNumberingAfterBreak="0">
    <w:nsid w:val="280C11C9"/>
    <w:multiLevelType w:val="multilevel"/>
    <w:tmpl w:val="310A9FFE"/>
    <w:lvl w:ilvl="0">
      <w:start w:val="1"/>
      <w:numFmt w:val="decimal"/>
      <w:lvlText w:val="[%1]"/>
      <w:lvlJc w:val="left"/>
      <w:pPr>
        <w:ind w:left="284" w:hanging="284"/>
      </w:pPr>
      <w:rPr>
        <w:rFonts w:hint="eastAsia"/>
        <w:sz w:val="18"/>
        <w:szCs w:val="18"/>
      </w:r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7" w15:restartNumberingAfterBreak="0">
    <w:nsid w:val="3EA61C0F"/>
    <w:multiLevelType w:val="multilevel"/>
    <w:tmpl w:val="4B9AA82E"/>
    <w:lvl w:ilvl="0">
      <w:start w:val="1"/>
      <w:numFmt w:val="decimal"/>
      <w:lvlText w:val="[%1]"/>
      <w:lvlJc w:val="left"/>
      <w:pPr>
        <w:ind w:left="480" w:hanging="480"/>
      </w:pPr>
      <w:rPr>
        <w:rFonts w:hint="eastAsia"/>
        <w:sz w:val="18"/>
        <w:szCs w:val="18"/>
      </w:r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8" w15:restartNumberingAfterBreak="0">
    <w:nsid w:val="526E194F"/>
    <w:multiLevelType w:val="hybridMultilevel"/>
    <w:tmpl w:val="2A125E78"/>
    <w:lvl w:ilvl="0" w:tplc="87BCD4BA">
      <w:start w:val="1"/>
      <w:numFmt w:val="decimal"/>
      <w:lvlText w:val="[%1]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9" w15:restartNumberingAfterBreak="0">
    <w:nsid w:val="6CD57646"/>
    <w:multiLevelType w:val="multilevel"/>
    <w:tmpl w:val="10062C2A"/>
    <w:lvl w:ilvl="0">
      <w:start w:val="1"/>
      <w:numFmt w:val="decimal"/>
      <w:lvlText w:val="[%1]"/>
      <w:lvlJc w:val="left"/>
      <w:pPr>
        <w:ind w:left="340" w:hanging="340"/>
      </w:pPr>
      <w:rPr>
        <w:rFonts w:ascii="Times New Roman" w:eastAsiaTheme="minorEastAsia" w:hAnsi="Times New Roman"/>
        <w:sz w:val="18"/>
      </w:r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0" w15:restartNumberingAfterBreak="0">
    <w:nsid w:val="79296EE8"/>
    <w:multiLevelType w:val="multilevel"/>
    <w:tmpl w:val="2A125E78"/>
    <w:lvl w:ilvl="0">
      <w:start w:val="1"/>
      <w:numFmt w:val="decimal"/>
      <w:lvlText w:val="[%1]"/>
      <w:lvlJc w:val="left"/>
      <w:pPr>
        <w:ind w:left="480" w:hanging="48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1" w15:restartNumberingAfterBreak="0">
    <w:nsid w:val="7E8221F6"/>
    <w:multiLevelType w:val="hybridMultilevel"/>
    <w:tmpl w:val="4B9AA82E"/>
    <w:lvl w:ilvl="0" w:tplc="233E52F4">
      <w:start w:val="1"/>
      <w:numFmt w:val="decimal"/>
      <w:lvlText w:val="[%1]"/>
      <w:lvlJc w:val="left"/>
      <w:pPr>
        <w:ind w:left="480" w:hanging="480"/>
      </w:pPr>
      <w:rPr>
        <w:rFonts w:hint="eastAsia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1331954527">
    <w:abstractNumId w:val="14"/>
  </w:num>
  <w:num w:numId="2" w16cid:durableId="1669013184">
    <w:abstractNumId w:val="10"/>
  </w:num>
  <w:num w:numId="3" w16cid:durableId="1329363371">
    <w:abstractNumId w:val="8"/>
  </w:num>
  <w:num w:numId="4" w16cid:durableId="901865809">
    <w:abstractNumId w:val="7"/>
  </w:num>
  <w:num w:numId="5" w16cid:durableId="1444425725">
    <w:abstractNumId w:val="6"/>
  </w:num>
  <w:num w:numId="6" w16cid:durableId="1845365174">
    <w:abstractNumId w:val="5"/>
  </w:num>
  <w:num w:numId="7" w16cid:durableId="516388162">
    <w:abstractNumId w:val="9"/>
  </w:num>
  <w:num w:numId="8" w16cid:durableId="1995795805">
    <w:abstractNumId w:val="4"/>
  </w:num>
  <w:num w:numId="9" w16cid:durableId="1165557969">
    <w:abstractNumId w:val="3"/>
  </w:num>
  <w:num w:numId="10" w16cid:durableId="2022662200">
    <w:abstractNumId w:val="2"/>
  </w:num>
  <w:num w:numId="11" w16cid:durableId="1711684112">
    <w:abstractNumId w:val="1"/>
  </w:num>
  <w:num w:numId="12" w16cid:durableId="610556301">
    <w:abstractNumId w:val="13"/>
  </w:num>
  <w:num w:numId="13" w16cid:durableId="1967540452">
    <w:abstractNumId w:val="0"/>
  </w:num>
  <w:num w:numId="14" w16cid:durableId="1811943675">
    <w:abstractNumId w:val="18"/>
  </w:num>
  <w:num w:numId="15" w16cid:durableId="2072774861">
    <w:abstractNumId w:val="20"/>
  </w:num>
  <w:num w:numId="16" w16cid:durableId="910894932">
    <w:abstractNumId w:val="21"/>
  </w:num>
  <w:num w:numId="17" w16cid:durableId="1057247070">
    <w:abstractNumId w:val="17"/>
  </w:num>
  <w:num w:numId="18" w16cid:durableId="1545941220">
    <w:abstractNumId w:val="15"/>
  </w:num>
  <w:num w:numId="19" w16cid:durableId="536967718">
    <w:abstractNumId w:val="16"/>
  </w:num>
  <w:num w:numId="20" w16cid:durableId="1465196720">
    <w:abstractNumId w:val="11"/>
  </w:num>
  <w:num w:numId="21" w16cid:durableId="440419159">
    <w:abstractNumId w:val="12"/>
  </w:num>
  <w:num w:numId="22" w16cid:durableId="211282025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/>
  <w:stylePaneFormatFilter w:val="3A08" w:allStyles="0" w:customStyles="0" w:latentStyles="0" w:stylesInUse="1" w:headingStyles="0" w:numberingStyles="0" w:tableStyles="0" w:directFormattingOnRuns="0" w:directFormattingOnParagraphs="1" w:directFormattingOnNumbering="0" w:directFormattingOnTables="1" w:clearFormatting="1" w:top3HeadingStyles="1" w:visibleStyles="0" w:alternateStyleNames="0"/>
  <w:stylePaneSortMethod w:val="0004"/>
  <w:defaultTabStop w:val="839"/>
  <w:drawingGridHorizontalSpacing w:val="92"/>
  <w:drawingGridVerticalSpacing w:val="275"/>
  <w:displayHorizontalDrawingGridEvery w:val="2"/>
  <w:characterSpacingControl w:val="doNotCompress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5D5F"/>
    <w:rsid w:val="0000114F"/>
    <w:rsid w:val="00001E6E"/>
    <w:rsid w:val="00006AD3"/>
    <w:rsid w:val="00010890"/>
    <w:rsid w:val="000139FF"/>
    <w:rsid w:val="00017EE7"/>
    <w:rsid w:val="00026ACE"/>
    <w:rsid w:val="00026AF6"/>
    <w:rsid w:val="0003097A"/>
    <w:rsid w:val="000326DC"/>
    <w:rsid w:val="00032F83"/>
    <w:rsid w:val="00034542"/>
    <w:rsid w:val="000431E1"/>
    <w:rsid w:val="000552E6"/>
    <w:rsid w:val="000577D5"/>
    <w:rsid w:val="0006103A"/>
    <w:rsid w:val="000615D7"/>
    <w:rsid w:val="000729DF"/>
    <w:rsid w:val="00075B98"/>
    <w:rsid w:val="00083E77"/>
    <w:rsid w:val="00085584"/>
    <w:rsid w:val="00085AD5"/>
    <w:rsid w:val="00097EF0"/>
    <w:rsid w:val="000A17F3"/>
    <w:rsid w:val="000A4313"/>
    <w:rsid w:val="000A6781"/>
    <w:rsid w:val="000B06E6"/>
    <w:rsid w:val="000C2B98"/>
    <w:rsid w:val="000D005A"/>
    <w:rsid w:val="000D426C"/>
    <w:rsid w:val="000D5F53"/>
    <w:rsid w:val="000D754D"/>
    <w:rsid w:val="000E6EEF"/>
    <w:rsid w:val="000F0782"/>
    <w:rsid w:val="000F4FB9"/>
    <w:rsid w:val="001077DC"/>
    <w:rsid w:val="001155C2"/>
    <w:rsid w:val="00135179"/>
    <w:rsid w:val="00140F31"/>
    <w:rsid w:val="00143CD2"/>
    <w:rsid w:val="00144ECE"/>
    <w:rsid w:val="00154B97"/>
    <w:rsid w:val="001566D4"/>
    <w:rsid w:val="00163B03"/>
    <w:rsid w:val="00167233"/>
    <w:rsid w:val="001672CF"/>
    <w:rsid w:val="00175320"/>
    <w:rsid w:val="001900BC"/>
    <w:rsid w:val="00190833"/>
    <w:rsid w:val="001A2121"/>
    <w:rsid w:val="001A5BA5"/>
    <w:rsid w:val="001A5C21"/>
    <w:rsid w:val="001B2AD4"/>
    <w:rsid w:val="001C111C"/>
    <w:rsid w:val="001C770E"/>
    <w:rsid w:val="001D49FD"/>
    <w:rsid w:val="001D5A2F"/>
    <w:rsid w:val="001E2258"/>
    <w:rsid w:val="001E30E2"/>
    <w:rsid w:val="001E4904"/>
    <w:rsid w:val="001E5670"/>
    <w:rsid w:val="001F0CB7"/>
    <w:rsid w:val="00200F92"/>
    <w:rsid w:val="0020701F"/>
    <w:rsid w:val="00215C2B"/>
    <w:rsid w:val="00217D2D"/>
    <w:rsid w:val="002275C2"/>
    <w:rsid w:val="00232D0F"/>
    <w:rsid w:val="00235925"/>
    <w:rsid w:val="00236ED1"/>
    <w:rsid w:val="002461DB"/>
    <w:rsid w:val="00257BEE"/>
    <w:rsid w:val="00257EDF"/>
    <w:rsid w:val="0027103B"/>
    <w:rsid w:val="00275593"/>
    <w:rsid w:val="00280EDA"/>
    <w:rsid w:val="00286ACD"/>
    <w:rsid w:val="002A3DF0"/>
    <w:rsid w:val="002A4663"/>
    <w:rsid w:val="002B26C3"/>
    <w:rsid w:val="002B745C"/>
    <w:rsid w:val="002D0ADA"/>
    <w:rsid w:val="002D1036"/>
    <w:rsid w:val="002E0EC0"/>
    <w:rsid w:val="002E3DD6"/>
    <w:rsid w:val="002F2186"/>
    <w:rsid w:val="002F22E7"/>
    <w:rsid w:val="002F6045"/>
    <w:rsid w:val="003005D6"/>
    <w:rsid w:val="003032A3"/>
    <w:rsid w:val="00304FCA"/>
    <w:rsid w:val="00306642"/>
    <w:rsid w:val="003131DE"/>
    <w:rsid w:val="00317DD5"/>
    <w:rsid w:val="00325794"/>
    <w:rsid w:val="003272C2"/>
    <w:rsid w:val="00340333"/>
    <w:rsid w:val="00345105"/>
    <w:rsid w:val="00346929"/>
    <w:rsid w:val="00347A36"/>
    <w:rsid w:val="00357CF0"/>
    <w:rsid w:val="00361E4B"/>
    <w:rsid w:val="00372D02"/>
    <w:rsid w:val="00373D00"/>
    <w:rsid w:val="00384F9D"/>
    <w:rsid w:val="00392A36"/>
    <w:rsid w:val="003971C0"/>
    <w:rsid w:val="003A08AC"/>
    <w:rsid w:val="003B0E44"/>
    <w:rsid w:val="003B1986"/>
    <w:rsid w:val="003B1AB4"/>
    <w:rsid w:val="003B39F4"/>
    <w:rsid w:val="003C2E32"/>
    <w:rsid w:val="003C7054"/>
    <w:rsid w:val="003D3710"/>
    <w:rsid w:val="003E2753"/>
    <w:rsid w:val="003E3534"/>
    <w:rsid w:val="003F1836"/>
    <w:rsid w:val="00410F88"/>
    <w:rsid w:val="00410F92"/>
    <w:rsid w:val="00413244"/>
    <w:rsid w:val="0041342A"/>
    <w:rsid w:val="00424F66"/>
    <w:rsid w:val="0042766C"/>
    <w:rsid w:val="00427CCC"/>
    <w:rsid w:val="004328C0"/>
    <w:rsid w:val="00435AE3"/>
    <w:rsid w:val="00445FE9"/>
    <w:rsid w:val="00451D1B"/>
    <w:rsid w:val="00464867"/>
    <w:rsid w:val="00466FB4"/>
    <w:rsid w:val="00473117"/>
    <w:rsid w:val="00481237"/>
    <w:rsid w:val="00493482"/>
    <w:rsid w:val="0049614F"/>
    <w:rsid w:val="004A24B3"/>
    <w:rsid w:val="004A463D"/>
    <w:rsid w:val="004A4CCE"/>
    <w:rsid w:val="004A5E22"/>
    <w:rsid w:val="004A6BF2"/>
    <w:rsid w:val="004B0BB7"/>
    <w:rsid w:val="004B32E7"/>
    <w:rsid w:val="004B3DB5"/>
    <w:rsid w:val="004B7BAC"/>
    <w:rsid w:val="004C3460"/>
    <w:rsid w:val="004D0C67"/>
    <w:rsid w:val="004D18DE"/>
    <w:rsid w:val="004E266C"/>
    <w:rsid w:val="004E758F"/>
    <w:rsid w:val="004F5E32"/>
    <w:rsid w:val="0050144E"/>
    <w:rsid w:val="005141B6"/>
    <w:rsid w:val="00514C5F"/>
    <w:rsid w:val="00521FF5"/>
    <w:rsid w:val="005228A6"/>
    <w:rsid w:val="005354A5"/>
    <w:rsid w:val="00544F3C"/>
    <w:rsid w:val="0055288F"/>
    <w:rsid w:val="00553777"/>
    <w:rsid w:val="005539B1"/>
    <w:rsid w:val="00555D40"/>
    <w:rsid w:val="005644BE"/>
    <w:rsid w:val="00574D20"/>
    <w:rsid w:val="005805FD"/>
    <w:rsid w:val="0058130C"/>
    <w:rsid w:val="005864AF"/>
    <w:rsid w:val="0059297A"/>
    <w:rsid w:val="00593141"/>
    <w:rsid w:val="005A2FB8"/>
    <w:rsid w:val="005A3DB0"/>
    <w:rsid w:val="005B35B9"/>
    <w:rsid w:val="005B442E"/>
    <w:rsid w:val="005B5A34"/>
    <w:rsid w:val="005C2EF6"/>
    <w:rsid w:val="005C56B4"/>
    <w:rsid w:val="005D1C3D"/>
    <w:rsid w:val="005D3330"/>
    <w:rsid w:val="005E7D62"/>
    <w:rsid w:val="005F600B"/>
    <w:rsid w:val="006066E4"/>
    <w:rsid w:val="00610E70"/>
    <w:rsid w:val="006144C0"/>
    <w:rsid w:val="006153C0"/>
    <w:rsid w:val="006167C7"/>
    <w:rsid w:val="00617C97"/>
    <w:rsid w:val="006240DE"/>
    <w:rsid w:val="00624A42"/>
    <w:rsid w:val="006316AD"/>
    <w:rsid w:val="00635CA0"/>
    <w:rsid w:val="00636582"/>
    <w:rsid w:val="00640FB6"/>
    <w:rsid w:val="006451AA"/>
    <w:rsid w:val="00654755"/>
    <w:rsid w:val="00656C20"/>
    <w:rsid w:val="00671919"/>
    <w:rsid w:val="006805BB"/>
    <w:rsid w:val="0068406D"/>
    <w:rsid w:val="00685D5F"/>
    <w:rsid w:val="00692657"/>
    <w:rsid w:val="00695C22"/>
    <w:rsid w:val="00695C90"/>
    <w:rsid w:val="006A169F"/>
    <w:rsid w:val="006A57D8"/>
    <w:rsid w:val="006A6835"/>
    <w:rsid w:val="006A79B7"/>
    <w:rsid w:val="006B78DC"/>
    <w:rsid w:val="006C6BAC"/>
    <w:rsid w:val="006D3635"/>
    <w:rsid w:val="006D4FFB"/>
    <w:rsid w:val="006E1D01"/>
    <w:rsid w:val="006E7272"/>
    <w:rsid w:val="006F34F0"/>
    <w:rsid w:val="006F35A0"/>
    <w:rsid w:val="007017DF"/>
    <w:rsid w:val="00710C96"/>
    <w:rsid w:val="007124D5"/>
    <w:rsid w:val="007139C2"/>
    <w:rsid w:val="00723223"/>
    <w:rsid w:val="00733C94"/>
    <w:rsid w:val="0073588D"/>
    <w:rsid w:val="00736DAB"/>
    <w:rsid w:val="00742596"/>
    <w:rsid w:val="0074449E"/>
    <w:rsid w:val="00745701"/>
    <w:rsid w:val="0076674C"/>
    <w:rsid w:val="00770B85"/>
    <w:rsid w:val="0077222A"/>
    <w:rsid w:val="00776833"/>
    <w:rsid w:val="00780389"/>
    <w:rsid w:val="00784DE7"/>
    <w:rsid w:val="00785BA3"/>
    <w:rsid w:val="00791DB4"/>
    <w:rsid w:val="007966E5"/>
    <w:rsid w:val="007B309D"/>
    <w:rsid w:val="007C3376"/>
    <w:rsid w:val="007C6771"/>
    <w:rsid w:val="007D0A00"/>
    <w:rsid w:val="007D3EAE"/>
    <w:rsid w:val="007E230B"/>
    <w:rsid w:val="007E5ABC"/>
    <w:rsid w:val="007F1591"/>
    <w:rsid w:val="00803987"/>
    <w:rsid w:val="00807BCC"/>
    <w:rsid w:val="00811A5F"/>
    <w:rsid w:val="008261A6"/>
    <w:rsid w:val="00827F05"/>
    <w:rsid w:val="0083562D"/>
    <w:rsid w:val="008369E0"/>
    <w:rsid w:val="00852808"/>
    <w:rsid w:val="0086016C"/>
    <w:rsid w:val="00870714"/>
    <w:rsid w:val="008722DD"/>
    <w:rsid w:val="0087358C"/>
    <w:rsid w:val="00881A0C"/>
    <w:rsid w:val="0088460A"/>
    <w:rsid w:val="00884E0B"/>
    <w:rsid w:val="008965F4"/>
    <w:rsid w:val="00896B2C"/>
    <w:rsid w:val="008A352F"/>
    <w:rsid w:val="008A4705"/>
    <w:rsid w:val="008A5D96"/>
    <w:rsid w:val="008A6AA4"/>
    <w:rsid w:val="008C0098"/>
    <w:rsid w:val="008C1BAA"/>
    <w:rsid w:val="008C2E4D"/>
    <w:rsid w:val="008C7093"/>
    <w:rsid w:val="008D2718"/>
    <w:rsid w:val="008D5BBC"/>
    <w:rsid w:val="008E0D15"/>
    <w:rsid w:val="008E6AB5"/>
    <w:rsid w:val="008F1F8F"/>
    <w:rsid w:val="008F77AC"/>
    <w:rsid w:val="008F7EDF"/>
    <w:rsid w:val="0090535E"/>
    <w:rsid w:val="009078C9"/>
    <w:rsid w:val="0091288B"/>
    <w:rsid w:val="009146AB"/>
    <w:rsid w:val="00914D1E"/>
    <w:rsid w:val="00915D58"/>
    <w:rsid w:val="00915EAB"/>
    <w:rsid w:val="0091609E"/>
    <w:rsid w:val="00920805"/>
    <w:rsid w:val="00921754"/>
    <w:rsid w:val="009218C6"/>
    <w:rsid w:val="0092799E"/>
    <w:rsid w:val="00943448"/>
    <w:rsid w:val="009455B0"/>
    <w:rsid w:val="0094677B"/>
    <w:rsid w:val="00957260"/>
    <w:rsid w:val="00961191"/>
    <w:rsid w:val="00961F52"/>
    <w:rsid w:val="00962D72"/>
    <w:rsid w:val="00970B2D"/>
    <w:rsid w:val="00972F0A"/>
    <w:rsid w:val="009803D4"/>
    <w:rsid w:val="00985BE7"/>
    <w:rsid w:val="00991875"/>
    <w:rsid w:val="00995497"/>
    <w:rsid w:val="00996619"/>
    <w:rsid w:val="009A318E"/>
    <w:rsid w:val="009A481E"/>
    <w:rsid w:val="009B2882"/>
    <w:rsid w:val="009E3E5B"/>
    <w:rsid w:val="009E65E7"/>
    <w:rsid w:val="009F44A2"/>
    <w:rsid w:val="009F6ED7"/>
    <w:rsid w:val="009F6FE8"/>
    <w:rsid w:val="00A05E3F"/>
    <w:rsid w:val="00A06583"/>
    <w:rsid w:val="00A07B62"/>
    <w:rsid w:val="00A13CF1"/>
    <w:rsid w:val="00A15E83"/>
    <w:rsid w:val="00A17CCB"/>
    <w:rsid w:val="00A23EE2"/>
    <w:rsid w:val="00A26739"/>
    <w:rsid w:val="00A351C3"/>
    <w:rsid w:val="00A3570D"/>
    <w:rsid w:val="00A36D01"/>
    <w:rsid w:val="00A43426"/>
    <w:rsid w:val="00A4659B"/>
    <w:rsid w:val="00A50099"/>
    <w:rsid w:val="00A52BF1"/>
    <w:rsid w:val="00A54B6C"/>
    <w:rsid w:val="00A562D5"/>
    <w:rsid w:val="00A62812"/>
    <w:rsid w:val="00A64BB5"/>
    <w:rsid w:val="00A726E5"/>
    <w:rsid w:val="00A77737"/>
    <w:rsid w:val="00A77AB2"/>
    <w:rsid w:val="00A81CD1"/>
    <w:rsid w:val="00A824EE"/>
    <w:rsid w:val="00A827E2"/>
    <w:rsid w:val="00A83EAB"/>
    <w:rsid w:val="00A864B6"/>
    <w:rsid w:val="00A8688C"/>
    <w:rsid w:val="00A86DE3"/>
    <w:rsid w:val="00A86FEB"/>
    <w:rsid w:val="00A9002B"/>
    <w:rsid w:val="00A90E32"/>
    <w:rsid w:val="00AA61CF"/>
    <w:rsid w:val="00AB5F90"/>
    <w:rsid w:val="00AC29BA"/>
    <w:rsid w:val="00AC3DF0"/>
    <w:rsid w:val="00AD6E22"/>
    <w:rsid w:val="00AD75D4"/>
    <w:rsid w:val="00AE08CF"/>
    <w:rsid w:val="00AE6278"/>
    <w:rsid w:val="00AF0A46"/>
    <w:rsid w:val="00AF12A0"/>
    <w:rsid w:val="00AF5BC3"/>
    <w:rsid w:val="00B010AF"/>
    <w:rsid w:val="00B144DE"/>
    <w:rsid w:val="00B27102"/>
    <w:rsid w:val="00B31661"/>
    <w:rsid w:val="00B37598"/>
    <w:rsid w:val="00B37AC7"/>
    <w:rsid w:val="00B52FEE"/>
    <w:rsid w:val="00B556BC"/>
    <w:rsid w:val="00B61B72"/>
    <w:rsid w:val="00B6209E"/>
    <w:rsid w:val="00B64A5F"/>
    <w:rsid w:val="00B71642"/>
    <w:rsid w:val="00B71E67"/>
    <w:rsid w:val="00B741E2"/>
    <w:rsid w:val="00B75D6B"/>
    <w:rsid w:val="00B768BA"/>
    <w:rsid w:val="00B80CA2"/>
    <w:rsid w:val="00B80CC1"/>
    <w:rsid w:val="00B86C91"/>
    <w:rsid w:val="00B93CC2"/>
    <w:rsid w:val="00B97020"/>
    <w:rsid w:val="00BB66A5"/>
    <w:rsid w:val="00BC24B7"/>
    <w:rsid w:val="00BD0F1D"/>
    <w:rsid w:val="00BD1A32"/>
    <w:rsid w:val="00BD715B"/>
    <w:rsid w:val="00BE2E20"/>
    <w:rsid w:val="00BE7B8B"/>
    <w:rsid w:val="00BF3A99"/>
    <w:rsid w:val="00C00F4F"/>
    <w:rsid w:val="00C015D0"/>
    <w:rsid w:val="00C2586B"/>
    <w:rsid w:val="00C32908"/>
    <w:rsid w:val="00C35142"/>
    <w:rsid w:val="00C444AE"/>
    <w:rsid w:val="00C55FBC"/>
    <w:rsid w:val="00C61FB3"/>
    <w:rsid w:val="00C65930"/>
    <w:rsid w:val="00C6705C"/>
    <w:rsid w:val="00C8583C"/>
    <w:rsid w:val="00C92981"/>
    <w:rsid w:val="00C940DE"/>
    <w:rsid w:val="00CA38B8"/>
    <w:rsid w:val="00CB0DEF"/>
    <w:rsid w:val="00CB18C4"/>
    <w:rsid w:val="00CB486C"/>
    <w:rsid w:val="00CB5E10"/>
    <w:rsid w:val="00CC0973"/>
    <w:rsid w:val="00CC6926"/>
    <w:rsid w:val="00CC7531"/>
    <w:rsid w:val="00CD0FA6"/>
    <w:rsid w:val="00CD4FEA"/>
    <w:rsid w:val="00CE5EB5"/>
    <w:rsid w:val="00CF5635"/>
    <w:rsid w:val="00D0372B"/>
    <w:rsid w:val="00D07088"/>
    <w:rsid w:val="00D160E0"/>
    <w:rsid w:val="00D24F4B"/>
    <w:rsid w:val="00D25F22"/>
    <w:rsid w:val="00D35B43"/>
    <w:rsid w:val="00D43602"/>
    <w:rsid w:val="00D5383C"/>
    <w:rsid w:val="00D54A90"/>
    <w:rsid w:val="00D61028"/>
    <w:rsid w:val="00D62199"/>
    <w:rsid w:val="00D6280F"/>
    <w:rsid w:val="00D62F1C"/>
    <w:rsid w:val="00D6405F"/>
    <w:rsid w:val="00D6484E"/>
    <w:rsid w:val="00D678B6"/>
    <w:rsid w:val="00D7117B"/>
    <w:rsid w:val="00D772D9"/>
    <w:rsid w:val="00D77714"/>
    <w:rsid w:val="00D93548"/>
    <w:rsid w:val="00DA3064"/>
    <w:rsid w:val="00DA4358"/>
    <w:rsid w:val="00DB3179"/>
    <w:rsid w:val="00DC6ECB"/>
    <w:rsid w:val="00DD58CA"/>
    <w:rsid w:val="00DD7BC4"/>
    <w:rsid w:val="00DE299B"/>
    <w:rsid w:val="00E00C69"/>
    <w:rsid w:val="00E00D5E"/>
    <w:rsid w:val="00E05BC3"/>
    <w:rsid w:val="00E0605E"/>
    <w:rsid w:val="00E1269D"/>
    <w:rsid w:val="00E13EC4"/>
    <w:rsid w:val="00E20B70"/>
    <w:rsid w:val="00E269FF"/>
    <w:rsid w:val="00E32AEB"/>
    <w:rsid w:val="00E34A4B"/>
    <w:rsid w:val="00E34A85"/>
    <w:rsid w:val="00E35561"/>
    <w:rsid w:val="00E45CEE"/>
    <w:rsid w:val="00E570F2"/>
    <w:rsid w:val="00E61AD3"/>
    <w:rsid w:val="00E6600E"/>
    <w:rsid w:val="00E728F4"/>
    <w:rsid w:val="00E84DFD"/>
    <w:rsid w:val="00E91388"/>
    <w:rsid w:val="00E93C95"/>
    <w:rsid w:val="00EA08B2"/>
    <w:rsid w:val="00EA5FFB"/>
    <w:rsid w:val="00EB1E55"/>
    <w:rsid w:val="00EB20BA"/>
    <w:rsid w:val="00EB3DF0"/>
    <w:rsid w:val="00EB5A96"/>
    <w:rsid w:val="00EB7979"/>
    <w:rsid w:val="00EC5B19"/>
    <w:rsid w:val="00ED345D"/>
    <w:rsid w:val="00ED3AF1"/>
    <w:rsid w:val="00ED6288"/>
    <w:rsid w:val="00EE5875"/>
    <w:rsid w:val="00EF34BB"/>
    <w:rsid w:val="00F13E32"/>
    <w:rsid w:val="00F16D3F"/>
    <w:rsid w:val="00F20BC1"/>
    <w:rsid w:val="00F212E2"/>
    <w:rsid w:val="00F22116"/>
    <w:rsid w:val="00F27EBD"/>
    <w:rsid w:val="00F32330"/>
    <w:rsid w:val="00F35E62"/>
    <w:rsid w:val="00F412B5"/>
    <w:rsid w:val="00F47FC9"/>
    <w:rsid w:val="00F6145E"/>
    <w:rsid w:val="00F627D8"/>
    <w:rsid w:val="00F65DC4"/>
    <w:rsid w:val="00F73232"/>
    <w:rsid w:val="00F737BA"/>
    <w:rsid w:val="00F741E0"/>
    <w:rsid w:val="00F83C25"/>
    <w:rsid w:val="00F91DE5"/>
    <w:rsid w:val="00F92164"/>
    <w:rsid w:val="00F93303"/>
    <w:rsid w:val="00F965D2"/>
    <w:rsid w:val="00FB106D"/>
    <w:rsid w:val="00FB2AC7"/>
    <w:rsid w:val="00FD018C"/>
    <w:rsid w:val="00FD16AA"/>
    <w:rsid w:val="00FE2C05"/>
    <w:rsid w:val="00FE60F8"/>
    <w:rsid w:val="00FE6432"/>
    <w:rsid w:val="00FF1E86"/>
    <w:rsid w:val="00FF2417"/>
    <w:rsid w:val="00FF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1C4042DB"/>
  <w15:docId w15:val="{7336D8A8-22C4-4F80-8EF5-4867CE12E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6AA"/>
    <w:pPr>
      <w:widowControl w:val="0"/>
      <w:jc w:val="both"/>
    </w:pPr>
    <w:rPr>
      <w:rFonts w:ascii="Times New Roman" w:eastAsiaTheme="minorEastAsia" w:hAnsi="Times New Roman"/>
      <w:snapToGrid w:val="0"/>
      <w:kern w:val="2"/>
      <w:sz w:val="18"/>
      <w:szCs w:val="18"/>
    </w:rPr>
  </w:style>
  <w:style w:type="paragraph" w:styleId="1">
    <w:name w:val="heading 1"/>
    <w:basedOn w:val="a"/>
    <w:next w:val="a"/>
    <w:qFormat/>
    <w:rsid w:val="001D49FD"/>
    <w:pPr>
      <w:keepNext/>
      <w:outlineLvl w:val="0"/>
    </w:pPr>
    <w:rPr>
      <w:rFonts w:asciiTheme="majorEastAsia" w:eastAsia="ＭＳ ゴシック" w:hAnsiTheme="majorEastAsia"/>
      <w:sz w:val="20"/>
      <w:szCs w:val="24"/>
    </w:rPr>
  </w:style>
  <w:style w:type="paragraph" w:styleId="2">
    <w:name w:val="heading 2"/>
    <w:basedOn w:val="a"/>
    <w:next w:val="a"/>
    <w:qFormat/>
    <w:rsid w:val="002D0ADA"/>
    <w:pPr>
      <w:keepNext/>
      <w:snapToGrid w:val="0"/>
      <w:outlineLvl w:val="1"/>
    </w:pPr>
    <w:rPr>
      <w:rFonts w:asciiTheme="majorEastAsia" w:eastAsiaTheme="majorEastAsia" w:hAnsiTheme="majorEastAsia"/>
      <w:bCs/>
      <w:snapToGrid/>
      <w:szCs w:val="20"/>
    </w:rPr>
  </w:style>
  <w:style w:type="paragraph" w:styleId="3">
    <w:name w:val="heading 3"/>
    <w:basedOn w:val="a"/>
    <w:next w:val="a"/>
    <w:qFormat/>
    <w:rsid w:val="00AA61CF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rsid w:val="00AA61CF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rsid w:val="00AA61CF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rsid w:val="00AA61CF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rsid w:val="00AA61CF"/>
    <w:pPr>
      <w:keepNext/>
      <w:ind w:leftChars="800" w:left="800"/>
      <w:outlineLvl w:val="6"/>
    </w:pPr>
  </w:style>
  <w:style w:type="paragraph" w:styleId="8">
    <w:name w:val="heading 8"/>
    <w:basedOn w:val="a"/>
    <w:next w:val="a"/>
    <w:rsid w:val="00AA61CF"/>
    <w:pPr>
      <w:keepNext/>
      <w:ind w:leftChars="1200" w:left="1200"/>
      <w:outlineLvl w:val="7"/>
    </w:pPr>
  </w:style>
  <w:style w:type="paragraph" w:styleId="9">
    <w:name w:val="heading 9"/>
    <w:basedOn w:val="a"/>
    <w:next w:val="a"/>
    <w:rsid w:val="00AA61CF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rsid w:val="00AA61CF"/>
    <w:pPr>
      <w:jc w:val="left"/>
    </w:pPr>
  </w:style>
  <w:style w:type="paragraph" w:styleId="a4">
    <w:name w:val="annotation subject"/>
    <w:basedOn w:val="a3"/>
    <w:next w:val="a3"/>
    <w:semiHidden/>
    <w:rsid w:val="00AA61CF"/>
    <w:rPr>
      <w:b/>
      <w:bCs/>
    </w:rPr>
  </w:style>
  <w:style w:type="paragraph" w:styleId="a5">
    <w:name w:val="macro"/>
    <w:semiHidden/>
    <w:rsid w:val="00AA61C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snapToGrid w:val="0"/>
      <w:kern w:val="2"/>
      <w:sz w:val="18"/>
      <w:szCs w:val="18"/>
    </w:rPr>
  </w:style>
  <w:style w:type="paragraph" w:styleId="a6">
    <w:name w:val="table of authorities"/>
    <w:basedOn w:val="a"/>
    <w:next w:val="a"/>
    <w:semiHidden/>
    <w:rsid w:val="00AA61CF"/>
    <w:pPr>
      <w:ind w:left="180" w:hangingChars="100" w:hanging="180"/>
    </w:pPr>
  </w:style>
  <w:style w:type="paragraph" w:styleId="a7">
    <w:name w:val="toa heading"/>
    <w:basedOn w:val="a"/>
    <w:next w:val="a"/>
    <w:semiHidden/>
    <w:rsid w:val="00AA61CF"/>
    <w:pPr>
      <w:spacing w:before="180"/>
    </w:pPr>
    <w:rPr>
      <w:rFonts w:ascii="Arial" w:eastAsia="ＭＳ ゴシック" w:hAnsi="Arial" w:cs="Arial"/>
      <w:sz w:val="24"/>
      <w:szCs w:val="24"/>
    </w:rPr>
  </w:style>
  <w:style w:type="paragraph" w:styleId="a8">
    <w:name w:val="footnote text"/>
    <w:basedOn w:val="a"/>
    <w:semiHidden/>
    <w:rsid w:val="00AA61CF"/>
    <w:pPr>
      <w:snapToGrid w:val="0"/>
      <w:jc w:val="left"/>
    </w:pPr>
  </w:style>
  <w:style w:type="paragraph" w:styleId="a9">
    <w:name w:val="Document Map"/>
    <w:basedOn w:val="a"/>
    <w:semiHidden/>
    <w:rsid w:val="00AA61CF"/>
    <w:pPr>
      <w:shd w:val="clear" w:color="auto" w:fill="000080"/>
    </w:pPr>
    <w:rPr>
      <w:rFonts w:ascii="Arial" w:eastAsia="ＭＳ ゴシック" w:hAnsi="Arial"/>
    </w:rPr>
  </w:style>
  <w:style w:type="paragraph" w:customStyle="1" w:styleId="aa">
    <w:name w:val="数式"/>
    <w:basedOn w:val="a"/>
    <w:rsid w:val="00372D02"/>
    <w:pPr>
      <w:tabs>
        <w:tab w:val="left" w:pos="4232"/>
      </w:tabs>
      <w:ind w:firstLine="839"/>
    </w:pPr>
    <w:rPr>
      <w:rFonts w:cs="ＭＳ 明朝"/>
      <w:iCs/>
      <w:snapToGrid/>
      <w:szCs w:val="20"/>
    </w:rPr>
  </w:style>
  <w:style w:type="paragraph" w:styleId="10">
    <w:name w:val="index 1"/>
    <w:basedOn w:val="a"/>
    <w:next w:val="a"/>
    <w:autoRedefine/>
    <w:semiHidden/>
    <w:rsid w:val="00AA61CF"/>
    <w:pPr>
      <w:ind w:left="180" w:hangingChars="100" w:hanging="180"/>
    </w:pPr>
  </w:style>
  <w:style w:type="paragraph" w:styleId="20">
    <w:name w:val="index 2"/>
    <w:basedOn w:val="a"/>
    <w:next w:val="a"/>
    <w:autoRedefine/>
    <w:semiHidden/>
    <w:rsid w:val="00AA61CF"/>
    <w:pPr>
      <w:ind w:leftChars="100" w:left="100" w:hangingChars="100" w:hanging="180"/>
    </w:pPr>
  </w:style>
  <w:style w:type="paragraph" w:styleId="30">
    <w:name w:val="index 3"/>
    <w:basedOn w:val="a"/>
    <w:next w:val="a"/>
    <w:autoRedefine/>
    <w:semiHidden/>
    <w:rsid w:val="00AA61CF"/>
    <w:pPr>
      <w:ind w:leftChars="200" w:left="200" w:hangingChars="100" w:hanging="180"/>
    </w:pPr>
  </w:style>
  <w:style w:type="paragraph" w:styleId="40">
    <w:name w:val="index 4"/>
    <w:basedOn w:val="a"/>
    <w:next w:val="a"/>
    <w:autoRedefine/>
    <w:semiHidden/>
    <w:rsid w:val="00AA61CF"/>
    <w:pPr>
      <w:ind w:leftChars="300" w:left="300" w:hangingChars="100" w:hanging="180"/>
    </w:pPr>
  </w:style>
  <w:style w:type="paragraph" w:styleId="50">
    <w:name w:val="index 5"/>
    <w:basedOn w:val="a"/>
    <w:next w:val="a"/>
    <w:autoRedefine/>
    <w:semiHidden/>
    <w:rsid w:val="00AA61CF"/>
    <w:pPr>
      <w:ind w:leftChars="400" w:left="400" w:hangingChars="100" w:hanging="180"/>
    </w:pPr>
  </w:style>
  <w:style w:type="paragraph" w:styleId="60">
    <w:name w:val="index 6"/>
    <w:basedOn w:val="a"/>
    <w:next w:val="a"/>
    <w:autoRedefine/>
    <w:semiHidden/>
    <w:rsid w:val="00AA61CF"/>
    <w:pPr>
      <w:ind w:leftChars="500" w:left="500" w:hangingChars="100" w:hanging="180"/>
    </w:pPr>
  </w:style>
  <w:style w:type="paragraph" w:styleId="70">
    <w:name w:val="index 7"/>
    <w:basedOn w:val="a"/>
    <w:next w:val="a"/>
    <w:autoRedefine/>
    <w:semiHidden/>
    <w:rsid w:val="00AA61CF"/>
    <w:pPr>
      <w:ind w:leftChars="600" w:left="600" w:hangingChars="100" w:hanging="180"/>
    </w:pPr>
  </w:style>
  <w:style w:type="paragraph" w:styleId="80">
    <w:name w:val="index 8"/>
    <w:basedOn w:val="a"/>
    <w:next w:val="a"/>
    <w:autoRedefine/>
    <w:semiHidden/>
    <w:rsid w:val="00AA61CF"/>
    <w:pPr>
      <w:ind w:leftChars="700" w:left="700" w:hangingChars="100" w:hanging="180"/>
    </w:pPr>
  </w:style>
  <w:style w:type="paragraph" w:styleId="90">
    <w:name w:val="index 9"/>
    <w:basedOn w:val="a"/>
    <w:next w:val="a"/>
    <w:autoRedefine/>
    <w:semiHidden/>
    <w:rsid w:val="00AA61CF"/>
    <w:pPr>
      <w:ind w:leftChars="800" w:left="800" w:hangingChars="100" w:hanging="180"/>
    </w:pPr>
  </w:style>
  <w:style w:type="paragraph" w:styleId="ab">
    <w:name w:val="index heading"/>
    <w:basedOn w:val="a"/>
    <w:next w:val="10"/>
    <w:semiHidden/>
    <w:rsid w:val="00AA61CF"/>
    <w:rPr>
      <w:rFonts w:ascii="Arial" w:hAnsi="Arial" w:cs="Arial"/>
      <w:b/>
      <w:bCs/>
    </w:rPr>
  </w:style>
  <w:style w:type="paragraph" w:styleId="ac">
    <w:name w:val="table of figures"/>
    <w:basedOn w:val="a"/>
    <w:next w:val="a"/>
    <w:semiHidden/>
    <w:rsid w:val="00AA61CF"/>
    <w:pPr>
      <w:ind w:leftChars="200" w:left="850" w:hangingChars="200" w:hanging="425"/>
    </w:pPr>
  </w:style>
  <w:style w:type="paragraph" w:styleId="ad">
    <w:name w:val="Balloon Text"/>
    <w:basedOn w:val="a"/>
    <w:semiHidden/>
    <w:rsid w:val="00AA61CF"/>
    <w:rPr>
      <w:rFonts w:ascii="Arial" w:eastAsia="ＭＳ ゴシック" w:hAnsi="Arial"/>
    </w:rPr>
  </w:style>
  <w:style w:type="paragraph" w:styleId="ae">
    <w:name w:val="Title"/>
    <w:basedOn w:val="a"/>
    <w:qFormat/>
    <w:rsid w:val="00791DB4"/>
    <w:pPr>
      <w:snapToGrid w:val="0"/>
      <w:jc w:val="center"/>
      <w:outlineLvl w:val="0"/>
    </w:pPr>
    <w:rPr>
      <w:rFonts w:ascii="Arial" w:eastAsia="ＭＳ ゴシック" w:hAnsi="Arial" w:cs="Arial"/>
      <w:sz w:val="24"/>
      <w:szCs w:val="32"/>
    </w:rPr>
  </w:style>
  <w:style w:type="paragraph" w:styleId="af">
    <w:name w:val="Subtitle"/>
    <w:basedOn w:val="ae"/>
    <w:qFormat/>
    <w:rsid w:val="00F47FC9"/>
    <w:pPr>
      <w:outlineLvl w:val="1"/>
    </w:pPr>
    <w:rPr>
      <w:rFonts w:ascii="Times New Roman" w:eastAsiaTheme="minorEastAsia" w:hAnsi="Times New Roman"/>
      <w:b/>
      <w:sz w:val="22"/>
      <w:szCs w:val="24"/>
    </w:rPr>
  </w:style>
  <w:style w:type="paragraph" w:styleId="af0">
    <w:name w:val="endnote text"/>
    <w:basedOn w:val="a"/>
    <w:semiHidden/>
    <w:rsid w:val="00AA61CF"/>
    <w:pPr>
      <w:snapToGrid w:val="0"/>
      <w:jc w:val="left"/>
    </w:pPr>
  </w:style>
  <w:style w:type="paragraph" w:styleId="af1">
    <w:name w:val="Body Text"/>
    <w:basedOn w:val="a"/>
    <w:rsid w:val="00AA61CF"/>
  </w:style>
  <w:style w:type="paragraph" w:styleId="af2">
    <w:name w:val="Body Text Indent"/>
    <w:basedOn w:val="af1"/>
    <w:rsid w:val="00FE2C05"/>
    <w:pPr>
      <w:ind w:leftChars="466" w:left="856"/>
    </w:pPr>
    <w:rPr>
      <w:snapToGrid/>
    </w:rPr>
  </w:style>
  <w:style w:type="paragraph" w:styleId="af3">
    <w:name w:val="Body Text First Indent"/>
    <w:basedOn w:val="af1"/>
    <w:rsid w:val="00FE2C05"/>
    <w:pPr>
      <w:ind w:firstLineChars="100" w:firstLine="184"/>
    </w:pPr>
    <w:rPr>
      <w:snapToGrid/>
    </w:rPr>
  </w:style>
  <w:style w:type="paragraph" w:styleId="21">
    <w:name w:val="Body Text First Indent 2"/>
    <w:basedOn w:val="af2"/>
    <w:rsid w:val="00AA61CF"/>
    <w:pPr>
      <w:ind w:firstLineChars="100" w:firstLine="210"/>
    </w:pPr>
  </w:style>
  <w:style w:type="paragraph" w:styleId="11">
    <w:name w:val="toc 1"/>
    <w:basedOn w:val="a"/>
    <w:next w:val="a"/>
    <w:autoRedefine/>
    <w:semiHidden/>
    <w:rsid w:val="00AA61CF"/>
  </w:style>
  <w:style w:type="paragraph" w:styleId="22">
    <w:name w:val="toc 2"/>
    <w:basedOn w:val="a"/>
    <w:next w:val="a"/>
    <w:autoRedefine/>
    <w:semiHidden/>
    <w:rsid w:val="00AA61CF"/>
    <w:pPr>
      <w:ind w:leftChars="100" w:left="180"/>
    </w:pPr>
  </w:style>
  <w:style w:type="paragraph" w:styleId="31">
    <w:name w:val="toc 3"/>
    <w:basedOn w:val="a"/>
    <w:next w:val="a"/>
    <w:autoRedefine/>
    <w:semiHidden/>
    <w:rsid w:val="00AA61CF"/>
    <w:pPr>
      <w:ind w:leftChars="200" w:left="360"/>
    </w:pPr>
  </w:style>
  <w:style w:type="paragraph" w:styleId="41">
    <w:name w:val="toc 4"/>
    <w:basedOn w:val="a"/>
    <w:next w:val="a"/>
    <w:autoRedefine/>
    <w:semiHidden/>
    <w:rsid w:val="00AA61CF"/>
    <w:pPr>
      <w:ind w:leftChars="300" w:left="540"/>
    </w:pPr>
  </w:style>
  <w:style w:type="paragraph" w:styleId="51">
    <w:name w:val="toc 5"/>
    <w:basedOn w:val="a"/>
    <w:next w:val="a"/>
    <w:autoRedefine/>
    <w:semiHidden/>
    <w:rsid w:val="00AA61CF"/>
    <w:pPr>
      <w:ind w:leftChars="400" w:left="720"/>
    </w:pPr>
  </w:style>
  <w:style w:type="paragraph" w:styleId="61">
    <w:name w:val="toc 6"/>
    <w:basedOn w:val="a"/>
    <w:next w:val="a"/>
    <w:autoRedefine/>
    <w:semiHidden/>
    <w:rsid w:val="00AA61CF"/>
    <w:pPr>
      <w:ind w:leftChars="500" w:left="900"/>
    </w:pPr>
  </w:style>
  <w:style w:type="paragraph" w:styleId="71">
    <w:name w:val="toc 7"/>
    <w:basedOn w:val="a"/>
    <w:next w:val="a"/>
    <w:autoRedefine/>
    <w:semiHidden/>
    <w:rsid w:val="00AA61CF"/>
    <w:pPr>
      <w:ind w:leftChars="600" w:left="1080"/>
    </w:pPr>
  </w:style>
  <w:style w:type="paragraph" w:styleId="81">
    <w:name w:val="toc 8"/>
    <w:basedOn w:val="a"/>
    <w:next w:val="a"/>
    <w:autoRedefine/>
    <w:semiHidden/>
    <w:rsid w:val="00AA61CF"/>
    <w:pPr>
      <w:ind w:leftChars="700" w:left="1260"/>
    </w:pPr>
  </w:style>
  <w:style w:type="paragraph" w:styleId="91">
    <w:name w:val="toc 9"/>
    <w:basedOn w:val="a"/>
    <w:next w:val="a"/>
    <w:autoRedefine/>
    <w:semiHidden/>
    <w:rsid w:val="00AA61CF"/>
    <w:pPr>
      <w:ind w:leftChars="800" w:left="1440"/>
    </w:pPr>
  </w:style>
  <w:style w:type="table" w:styleId="12">
    <w:name w:val="Table Classic 1"/>
    <w:basedOn w:val="a1"/>
    <w:rsid w:val="006F34F0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eastAsia="Mincho" w:hAnsi="@HG丸ｺﾞｼｯｸM-PR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4">
    <w:name w:val="Table Grid"/>
    <w:basedOn w:val="a1"/>
    <w:rsid w:val="001077DC"/>
    <w:pPr>
      <w:widowControl w:val="0"/>
      <w:spacing w:line="308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Placeholder Text"/>
    <w:basedOn w:val="a0"/>
    <w:uiPriority w:val="67"/>
    <w:semiHidden/>
    <w:rsid w:val="003B39F4"/>
    <w:rPr>
      <w:color w:val="666666"/>
    </w:rPr>
  </w:style>
  <w:style w:type="paragraph" w:customStyle="1" w:styleId="abstract">
    <w:name w:val="abstract"/>
    <w:basedOn w:val="a"/>
    <w:rsid w:val="000A6781"/>
    <w:pPr>
      <w:ind w:firstLineChars="250" w:firstLine="450"/>
    </w:pPr>
    <w:rPr>
      <w:rFonts w:cs="ＭＳ 明朝"/>
      <w:szCs w:val="20"/>
    </w:rPr>
  </w:style>
  <w:style w:type="paragraph" w:customStyle="1" w:styleId="af6">
    <w:name w:val="図キャプション"/>
    <w:basedOn w:val="a"/>
    <w:rsid w:val="000A6781"/>
    <w:pPr>
      <w:ind w:left="551" w:hangingChars="300" w:hanging="551"/>
    </w:pPr>
    <w:rPr>
      <w:rFonts w:cs="ＭＳ 明朝"/>
      <w:szCs w:val="20"/>
    </w:rPr>
  </w:style>
  <w:style w:type="paragraph" w:customStyle="1" w:styleId="1TimesNewRoman">
    <w:name w:val="見出し 1 + Times New Roman 太字"/>
    <w:basedOn w:val="1"/>
    <w:next w:val="af3"/>
    <w:rsid w:val="000A6781"/>
    <w:rPr>
      <w:rFonts w:ascii="Times New Roman" w:hAnsi="Times New Roman"/>
      <w:b/>
      <w:bCs/>
    </w:rPr>
  </w:style>
  <w:style w:type="paragraph" w:styleId="af7">
    <w:name w:val="header"/>
    <w:basedOn w:val="a"/>
    <w:link w:val="af8"/>
    <w:uiPriority w:val="99"/>
    <w:unhideWhenUsed/>
    <w:rsid w:val="00B71642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ヘッダー (文字)"/>
    <w:basedOn w:val="a0"/>
    <w:link w:val="af7"/>
    <w:uiPriority w:val="99"/>
    <w:rsid w:val="00B71642"/>
    <w:rPr>
      <w:rFonts w:ascii="Times New Roman" w:eastAsiaTheme="minorEastAsia" w:hAnsi="Times New Roman"/>
      <w:snapToGrid w:val="0"/>
      <w:kern w:val="2"/>
      <w:sz w:val="18"/>
      <w:szCs w:val="18"/>
    </w:rPr>
  </w:style>
  <w:style w:type="paragraph" w:styleId="af9">
    <w:name w:val="footer"/>
    <w:basedOn w:val="a"/>
    <w:link w:val="afa"/>
    <w:uiPriority w:val="99"/>
    <w:unhideWhenUsed/>
    <w:rsid w:val="00B71642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フッター (文字)"/>
    <w:basedOn w:val="a0"/>
    <w:link w:val="af9"/>
    <w:uiPriority w:val="99"/>
    <w:rsid w:val="00B71642"/>
    <w:rPr>
      <w:rFonts w:ascii="Times New Roman" w:eastAsiaTheme="minorEastAsia" w:hAnsi="Times New Roman"/>
      <w:snapToGrid w:val="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3</Pages>
  <Words>1587</Words>
  <Characters>3621</Characters>
  <Application>Microsoft Office Word</Application>
  <DocSecurity>0</DocSecurity>
  <Lines>129</Lines>
  <Paragraphs>76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template of jstp symposium</vt:lpstr>
    </vt:vector>
  </TitlesOfParts>
  <Manager/>
  <Company>Nagasaki Uni.</Company>
  <LinksUpToDate>false</LinksUpToDate>
  <CharactersWithSpaces>5132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of jstp symposium</dc:title>
  <dc:subject/>
  <dc:creator>Teraoka</dc:creator>
  <cp:keywords/>
  <dc:description>45th</dc:description>
  <cp:lastModifiedBy>森本　崇志</cp:lastModifiedBy>
  <cp:revision>20</cp:revision>
  <cp:lastPrinted>2016-07-04T23:47:00Z</cp:lastPrinted>
  <dcterms:created xsi:type="dcterms:W3CDTF">2019-07-16T09:22:00Z</dcterms:created>
  <dcterms:modified xsi:type="dcterms:W3CDTF">2026-04-01T02:01:00Z</dcterms:modified>
  <cp:category/>
</cp:coreProperties>
</file>